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54" w:rsidRDefault="00C95154" w:rsidP="00C95154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</w:t>
      </w:r>
      <w:r w:rsidR="00E658C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</w:t>
      </w:r>
      <w:bookmarkStart w:id="0" w:name="_GoBack"/>
      <w:bookmarkEnd w:id="0"/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(miejscowość , data )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……………………………………………….                                                      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95154" w:rsidRPr="0089587F" w:rsidRDefault="00C95154" w:rsidP="00C9515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Zakup bonów towarowo-żywnościowych dla Sądu Rejonowego </w:t>
      </w: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  <w:t>w Zielonej Górze na 202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1</w:t>
      </w: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rok</w:t>
      </w:r>
    </w:p>
    <w:p w:rsidR="00C95154" w:rsidRPr="0089587F" w:rsidRDefault="00C95154" w:rsidP="00C9515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95154" w:rsidRPr="0089587F" w:rsidRDefault="00C95154" w:rsidP="00C9515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dostawy będącej przedmiotem zamówienia, zgodnie </w:t>
      </w: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br/>
        <w:t>z wymogami opisu przedmiotu zamówienia, za kwotę w wysokości.</w:t>
      </w:r>
    </w:p>
    <w:p w:rsidR="00C95154" w:rsidRPr="0089587F" w:rsidRDefault="00C95154" w:rsidP="00C95154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……………………………………………….)</w:t>
      </w:r>
    </w:p>
    <w:p w:rsidR="00C95154" w:rsidRPr="0089587F" w:rsidRDefault="00C95154" w:rsidP="00C95154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C95154" w:rsidRPr="0089587F" w:rsidRDefault="00C95154" w:rsidP="00C95154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……………………………………………..)</w:t>
      </w:r>
    </w:p>
    <w:p w:rsidR="00C95154" w:rsidRPr="0089587F" w:rsidRDefault="00C95154" w:rsidP="00C95154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95154" w:rsidRPr="0089587F" w:rsidRDefault="00C95154" w:rsidP="00C951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imes New Roman"/>
          <w:sz w:val="26"/>
          <w:szCs w:val="26"/>
        </w:rPr>
      </w:pPr>
      <w:r w:rsidRPr="0089587F">
        <w:rPr>
          <w:rFonts w:ascii="Garamond" w:hAnsi="Garamond" w:cs="Times New Roman"/>
          <w:sz w:val="26"/>
          <w:szCs w:val="26"/>
        </w:rPr>
        <w:t xml:space="preserve">Cena za </w:t>
      </w:r>
      <w:r>
        <w:rPr>
          <w:rFonts w:ascii="Garamond" w:hAnsi="Garamond" w:cs="Times New Roman"/>
          <w:sz w:val="26"/>
          <w:szCs w:val="26"/>
        </w:rPr>
        <w:t>200</w:t>
      </w:r>
      <w:r w:rsidRPr="0089587F">
        <w:rPr>
          <w:rFonts w:ascii="Garamond" w:hAnsi="Garamond" w:cs="Times New Roman"/>
          <w:sz w:val="26"/>
          <w:szCs w:val="26"/>
        </w:rPr>
        <w:t xml:space="preserve"> szt. bonów  brutto wyniesie: …..…………………………….. zł.</w:t>
      </w:r>
    </w:p>
    <w:p w:rsidR="00C95154" w:rsidRPr="0089587F" w:rsidRDefault="00C95154" w:rsidP="00C9515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154" w:rsidRPr="00055155" w:rsidRDefault="00C95154" w:rsidP="00C9515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od dnia podpisania umowy do dnia 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3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0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.1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1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.202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1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</w:t>
      </w:r>
    </w:p>
    <w:p w:rsidR="00C95154" w:rsidRPr="00055155" w:rsidRDefault="00C95154" w:rsidP="00C9515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C95154" w:rsidRPr="00055155" w:rsidRDefault="00C95154" w:rsidP="00C9515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055155">
        <w:rPr>
          <w:rFonts w:ascii="Garamond" w:eastAsia="Calibri" w:hAnsi="Garamond" w:cs="Times New Roman"/>
          <w:color w:val="000000"/>
          <w:sz w:val="26"/>
          <w:szCs w:val="26"/>
          <w:lang w:eastAsia="pl-PL"/>
        </w:rPr>
        <w:t>,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na który dokonana będzie płatność ...…………………………………………………………………………………..</w:t>
      </w:r>
    </w:p>
    <w:p w:rsidR="00C95154" w:rsidRPr="006A7F01" w:rsidRDefault="00C95154" w:rsidP="00C95154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C95154" w:rsidRPr="00055155" w:rsidRDefault="00C95154" w:rsidP="00C95154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</w:t>
      </w:r>
    </w:p>
    <w:p w:rsidR="00C95154" w:rsidRPr="00055155" w:rsidRDefault="00C95154" w:rsidP="00C95154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:rsidR="00C95154" w:rsidRPr="00055155" w:rsidRDefault="00C95154" w:rsidP="00C95154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</w:t>
      </w:r>
    </w:p>
    <w:p w:rsidR="00C95154" w:rsidRPr="00055155" w:rsidRDefault="00C95154" w:rsidP="00C95154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C95154" w:rsidRPr="00055155" w:rsidRDefault="00C95154" w:rsidP="00C95154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     </w:t>
      </w:r>
    </w:p>
    <w:p w:rsidR="001D514C" w:rsidRDefault="001D514C"/>
    <w:sectPr w:rsidR="001D514C" w:rsidSect="00C951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54"/>
    <w:rsid w:val="001D514C"/>
    <w:rsid w:val="00C95154"/>
    <w:rsid w:val="00E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37CB"/>
  <w15:chartTrackingRefBased/>
  <w15:docId w15:val="{75C52BDA-190F-4D1B-BCE3-C3F86B6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2</cp:revision>
  <dcterms:created xsi:type="dcterms:W3CDTF">2021-04-08T11:22:00Z</dcterms:created>
  <dcterms:modified xsi:type="dcterms:W3CDTF">2021-04-08T11:23:00Z</dcterms:modified>
</cp:coreProperties>
</file>