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0065E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Załącznik nr 1                                        </w:t>
      </w: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65EF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…………………………………………………                                       ………………………………</w:t>
      </w: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65EF">
        <w:rPr>
          <w:rFonts w:ascii="Garamond" w:eastAsia="Times New Roman" w:hAnsi="Garamond" w:cs="Times New Roman"/>
          <w:lang w:eastAsia="pl-PL"/>
        </w:rPr>
        <w:t>(Pieczątka wykonawcy, nazwa, adres)                                                        (miejscowość, data)</w:t>
      </w:r>
    </w:p>
    <w:p w:rsidR="000065EF" w:rsidRPr="000065EF" w:rsidRDefault="000065EF" w:rsidP="00771B8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0065EF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OFERTY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771B8D" w:rsidP="000065EF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</w:t>
      </w:r>
      <w:r w:rsidR="000065EF"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I</w:t>
      </w:r>
      <w:r w:rsidR="000065EF"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="000065EF"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. CZĘŚĆ        USŁUGI NISZCZENIA DOKUMENTÓW ARCHIWALNYCH 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II. CZĘŚĆ        UTYLIZACJĘ RÓŻNEGO RODZAJU SPRZĘTU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(na podstawie art. 4 pkt.  8 ustawy  Prawo zamówień publicznych)</w:t>
      </w: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771B8D">
      <w:pPr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Oferuję wykonanie usługi będącej przedmiotem zamówienia, zgodnie z wymogami opisu przedmiotu zamówienia za kwotę w wysokości:</w:t>
      </w:r>
    </w:p>
    <w:p w:rsidR="000065EF" w:rsidRPr="000065EF" w:rsidRDefault="000065EF" w:rsidP="00771B8D">
      <w:pPr>
        <w:spacing w:after="0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I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. CZĘŚĆ - USŁUGI NISZCZENIA DOKUMENTÓW ARCHIWALNYCH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netto: ...……………zł (słownie: ……………………………………………..…</w:t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.)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(słownie: ……………………………….….)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brutto:..………………..…zł  (słownie: ………………………………………….)</w:t>
      </w:r>
    </w:p>
    <w:p w:rsidR="000065EF" w:rsidRPr="000065EF" w:rsidRDefault="000065EF" w:rsidP="00771B8D">
      <w:p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II. CZĘŚĆ - UTYLIZACJĘ RÓŻNEGO RODZAJU SPRZĘTU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netto: ...……………zł (słownie: ……………………………………………..….</w:t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)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(słownie: ……………………………….….)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brutto:..………………..…zł  (słownie: ………………………………………….)</w:t>
      </w:r>
    </w:p>
    <w:p w:rsidR="000065EF" w:rsidRPr="000065EF" w:rsidRDefault="000065EF" w:rsidP="00771B8D">
      <w:pPr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usługi </w:t>
      </w:r>
      <w:r w:rsidR="008A4D53">
        <w:rPr>
          <w:rFonts w:ascii="Garamond" w:eastAsia="Times New Roman" w:hAnsi="Garamond" w:cs="Times New Roman"/>
          <w:sz w:val="26"/>
          <w:szCs w:val="26"/>
          <w:lang w:eastAsia="pl-PL"/>
        </w:rPr>
        <w:t>od dnia podpisania umowy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do 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31.12.202</w:t>
      </w:r>
      <w:r w:rsidR="00771B8D">
        <w:rPr>
          <w:rFonts w:ascii="Garamond" w:eastAsia="Times New Roman" w:hAnsi="Garamond" w:cs="Times New Roman"/>
          <w:b/>
          <w:sz w:val="26"/>
          <w:szCs w:val="26"/>
          <w:lang w:eastAsia="pl-PL"/>
        </w:rPr>
        <w:t>2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r.</w:t>
      </w:r>
    </w:p>
    <w:p w:rsidR="00771B8D" w:rsidRPr="00771B8D" w:rsidRDefault="00771B8D" w:rsidP="00771B8D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 w:rsidRPr="00771B8D">
        <w:rPr>
          <w:rFonts w:ascii="Garamond" w:hAnsi="Garamond"/>
          <w:sz w:val="26"/>
          <w:szCs w:val="26"/>
        </w:rPr>
        <w:t>Numer rachunku bankowego Wykonawcy, który został przez niego zgłoszony do Naczelnika Urzędu Skarbowego w trybie art.5 ust. 2b pkt 2, ust.3 lub ust.4, bądź art.5a ust.2 ustawy z 13 października 1995 r. o zasadach ewide</w:t>
      </w:r>
      <w:r>
        <w:rPr>
          <w:rFonts w:ascii="Garamond" w:hAnsi="Garamond"/>
          <w:sz w:val="26"/>
          <w:szCs w:val="26"/>
        </w:rPr>
        <w:t xml:space="preserve">ncji i identyfikacji podatników </w:t>
      </w:r>
      <w:r w:rsidRPr="00771B8D">
        <w:rPr>
          <w:rFonts w:ascii="Garamond" w:hAnsi="Garamond"/>
          <w:sz w:val="26"/>
          <w:szCs w:val="26"/>
        </w:rPr>
        <w:t>i płatników</w:t>
      </w:r>
      <w:r w:rsidRPr="00771B8D">
        <w:rPr>
          <w:rFonts w:ascii="Garamond" w:eastAsia="Calibri" w:hAnsi="Garamond"/>
          <w:color w:val="000000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na który dokonana będzie </w:t>
      </w:r>
      <w:r w:rsidRPr="00771B8D">
        <w:rPr>
          <w:rFonts w:ascii="Garamond" w:hAnsi="Garamond"/>
          <w:sz w:val="26"/>
          <w:szCs w:val="26"/>
        </w:rPr>
        <w:t>płatność</w:t>
      </w:r>
      <w:r>
        <w:rPr>
          <w:rFonts w:ascii="Garamond" w:hAnsi="Garamond"/>
          <w:sz w:val="26"/>
          <w:szCs w:val="26"/>
        </w:rPr>
        <w:t>…………………….. ……………………………………………………………………………………</w:t>
      </w:r>
    </w:p>
    <w:p w:rsidR="000065EF" w:rsidRPr="000065EF" w:rsidRDefault="000065EF" w:rsidP="00771B8D">
      <w:pPr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,,zaproszeniu do złożenia oferty” warunki umowy akceptuję i zobowiązuję się w przypadku przyjęcia mojej propozycji do zawarcia  umowy na  wymienionych warunkach.</w:t>
      </w:r>
    </w:p>
    <w:p w:rsidR="000065EF" w:rsidRPr="000065EF" w:rsidRDefault="000065EF" w:rsidP="00771B8D">
      <w:pPr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 dokumenty i załączniki wymienione w ust. 5     zaproszenia</w:t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</w:t>
      </w: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podpis i pieczątka wykonawcy</w:t>
      </w:r>
    </w:p>
    <w:p w:rsidR="000065EF" w:rsidRPr="000065EF" w:rsidRDefault="000065EF" w:rsidP="000065EF">
      <w:pPr>
        <w:spacing w:after="0" w:line="240" w:lineRule="auto"/>
        <w:ind w:left="720"/>
        <w:jc w:val="right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</w:t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br/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br/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lastRenderedPageBreak/>
        <w:br/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2</w:t>
      </w:r>
    </w:p>
    <w:p w:rsid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0065EF">
        <w:rPr>
          <w:rFonts w:ascii="Garamond" w:eastAsia="Times New Roman" w:hAnsi="Garamond" w:cs="Times New Roman"/>
          <w:b/>
          <w:sz w:val="32"/>
          <w:szCs w:val="32"/>
          <w:lang w:eastAsia="pl-PL"/>
        </w:rPr>
        <w:t xml:space="preserve">FORMULARZ  CENOWY     </w:t>
      </w:r>
    </w:p>
    <w:p w:rsidR="008A4D53" w:rsidRPr="000065EF" w:rsidRDefault="008A4D53" w:rsidP="00006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przedmiotu  zamówienia:</w:t>
      </w:r>
      <w:r w:rsidRPr="000065EF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8A4D53" w:rsidRPr="000065EF" w:rsidRDefault="008A4D53" w:rsidP="000065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I . CZĘŚĆ NISZCZENIE DOKUMENTÓW ARCHIWALNYCH</w:t>
      </w:r>
      <w:r w:rsidR="009F4ED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9F4ED5"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20</w:t>
      </w:r>
      <w:r w:rsidR="009F4ED5">
        <w:rPr>
          <w:rFonts w:ascii="Garamond" w:eastAsia="Times New Roman" w:hAnsi="Garamond" w:cs="Times New Roman"/>
          <w:b/>
          <w:sz w:val="24"/>
          <w:szCs w:val="24"/>
          <w:lang w:eastAsia="pl-PL"/>
        </w:rPr>
        <w:t>21</w:t>
      </w:r>
      <w:r w:rsidR="009F4ED5"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202</w:t>
      </w:r>
      <w:r w:rsidR="009F4ED5">
        <w:rPr>
          <w:rFonts w:ascii="Garamond" w:eastAsia="Times New Roman" w:hAnsi="Garamond" w:cs="Times New Roman"/>
          <w:b/>
          <w:sz w:val="24"/>
          <w:szCs w:val="24"/>
          <w:lang w:eastAsia="pl-PL"/>
        </w:rPr>
        <w:t>2</w:t>
      </w:r>
      <w:r w:rsidR="009F4ED5"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r. j/n</w:t>
      </w:r>
    </w:p>
    <w:p w:rsidR="000065EF" w:rsidRPr="000065EF" w:rsidRDefault="000065EF" w:rsidP="000065EF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503"/>
        <w:gridCol w:w="1557"/>
        <w:gridCol w:w="2442"/>
      </w:tblGrid>
      <w:tr w:rsidR="000065EF" w:rsidRPr="000065EF" w:rsidTr="00580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Przedmiot  zamówienia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oraz termin realizacji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szacunkowa 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 kg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Wartość  brutto za 1 kg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</w:tr>
      <w:tr w:rsidR="000065EF" w:rsidRPr="000065EF" w:rsidTr="005801E4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AKTA ARCHIWALNE</w:t>
            </w:r>
          </w:p>
          <w:p w:rsidR="008A4D53" w:rsidRDefault="00771B8D" w:rsidP="00771B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2021</w:t>
            </w:r>
            <w:r w:rsidR="000065EF"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r.  rocznie   8</w:t>
            </w:r>
            <w:r w:rsidR="000065EF"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</w:p>
          <w:p w:rsidR="000065EF" w:rsidRDefault="000065EF" w:rsidP="00771B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transportów</w:t>
            </w: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A4D53" w:rsidRPr="000065EF" w:rsidRDefault="008A4D53" w:rsidP="00771B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>12.000 kg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rPr>
          <w:trHeight w:val="4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AKTA ARCHIWALNE</w:t>
            </w:r>
          </w:p>
          <w:p w:rsidR="000065EF" w:rsidRDefault="000065EF" w:rsidP="00771B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202</w:t>
            </w:r>
            <w:r w:rsidR="00771B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</w:t>
            </w: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r.</w:t>
            </w: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rocznie   8</w:t>
            </w: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transportów</w:t>
            </w: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A4D53" w:rsidRPr="000065EF" w:rsidRDefault="008A4D53" w:rsidP="00771B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>12.000 kg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 RAZEM 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2</w:t>
            </w:r>
            <w:r w:rsidR="00A7067C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0065EF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>.000 kg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F4ED5" w:rsidRDefault="009F4ED5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……………………………………</w:t>
      </w: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Podpis wykonawcy</w:t>
      </w: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ED5" w:rsidRDefault="009F4ED5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7067C" w:rsidRDefault="00A7067C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7067C" w:rsidRDefault="00A7067C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7067C" w:rsidRDefault="00A7067C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7067C" w:rsidRDefault="00A7067C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F4ED5" w:rsidRDefault="009F4ED5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F4ED5" w:rsidRPr="000065EF" w:rsidRDefault="009F4ED5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lastRenderedPageBreak/>
        <w:t xml:space="preserve">  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II. CZĘŚĆ   UTYLIZACJA RÓŻNEGO SPRZĘTU  20</w:t>
      </w:r>
      <w:r w:rsidR="0017532C">
        <w:rPr>
          <w:rFonts w:ascii="Garamond" w:eastAsia="Times New Roman" w:hAnsi="Garamond" w:cs="Times New Roman"/>
          <w:b/>
          <w:sz w:val="24"/>
          <w:szCs w:val="24"/>
          <w:lang w:eastAsia="pl-PL"/>
        </w:rPr>
        <w:t>21</w:t>
      </w: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202</w:t>
      </w:r>
      <w:r w:rsidR="0017532C">
        <w:rPr>
          <w:rFonts w:ascii="Garamond" w:eastAsia="Times New Roman" w:hAnsi="Garamond" w:cs="Times New Roman"/>
          <w:b/>
          <w:sz w:val="24"/>
          <w:szCs w:val="24"/>
          <w:lang w:eastAsia="pl-PL"/>
        </w:rPr>
        <w:t>2</w:t>
      </w: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r. j/n</w:t>
      </w:r>
    </w:p>
    <w:p w:rsidR="000065EF" w:rsidRPr="000065EF" w:rsidRDefault="000065EF" w:rsidP="000065EF">
      <w:pPr>
        <w:spacing w:after="0" w:line="240" w:lineRule="auto"/>
        <w:rPr>
          <w:rFonts w:ascii="Monotype Corsiva" w:eastAsia="Times New Roman" w:hAnsi="Monotype Corsiva" w:cs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2127"/>
        <w:gridCol w:w="1872"/>
      </w:tblGrid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szacunkowa </w:t>
            </w:r>
          </w:p>
          <w:p w:rsidR="001B4FA0" w:rsidRDefault="001B4FA0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do 31.12.2022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kg/szt.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Wartość brutto za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 1 kg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</w:tr>
      <w:tr w:rsidR="0017532C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C" w:rsidRPr="000065EF" w:rsidRDefault="009F4ED5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C" w:rsidRDefault="0017532C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Drukarki, typ.1010;1320; 4515; </w:t>
            </w:r>
            <w:r w:rsidR="001B4FA0">
              <w:rPr>
                <w:rFonts w:ascii="Garamond" w:eastAsia="Times New Roman" w:hAnsi="Garamond" w:cs="Times New Roman"/>
                <w:b/>
                <w:lang w:eastAsia="pl-PL"/>
              </w:rPr>
              <w:t>L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exmark 650;</w:t>
            </w:r>
            <w:r w:rsidR="008A4D53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654;</w:t>
            </w:r>
            <w:r w:rsidR="008A4D53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360;</w:t>
            </w:r>
            <w:r w:rsidR="008A4D53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2055 itp.</w:t>
            </w:r>
          </w:p>
          <w:p w:rsidR="001B4FA0" w:rsidRPr="000065EF" w:rsidRDefault="001B4FA0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C" w:rsidRDefault="0017532C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:rsidR="001B4FA0" w:rsidRPr="000065EF" w:rsidRDefault="001B4FA0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300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C" w:rsidRPr="000065EF" w:rsidRDefault="0017532C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C" w:rsidRPr="000065EF" w:rsidRDefault="0017532C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9F4ED5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0" w:rsidRDefault="001B4FA0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Sprzęt komputerowy- komputery, monitory LCD</w:t>
            </w:r>
          </w:p>
          <w:p w:rsidR="001B4FA0" w:rsidRPr="000065EF" w:rsidRDefault="001B4FA0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1B4FA0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30</w:t>
            </w:r>
            <w:r w:rsidR="000065EF" w:rsidRPr="000065EF">
              <w:rPr>
                <w:rFonts w:ascii="Garamond" w:eastAsia="Times New Roman" w:hAnsi="Garamond" w:cs="Times New Roman"/>
                <w:b/>
                <w:lang w:eastAsia="pl-PL"/>
              </w:rPr>
              <w:t>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F4ED5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5" w:rsidRPr="000065EF" w:rsidRDefault="009F4ED5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5" w:rsidRDefault="009F4ED5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Obudowy metalowe serwerów, szafy </w:t>
            </w:r>
            <w:proofErr w:type="spellStart"/>
            <w:r>
              <w:rPr>
                <w:rFonts w:ascii="Garamond" w:eastAsia="Times New Roman" w:hAnsi="Garamond" w:cs="Times New Roman"/>
                <w:b/>
                <w:lang w:eastAsia="pl-PL"/>
              </w:rPr>
              <w:t>rac</w:t>
            </w:r>
            <w:r w:rsidR="0079476C">
              <w:rPr>
                <w:rFonts w:ascii="Garamond" w:eastAsia="Times New Roman" w:hAnsi="Garamond" w:cs="Times New Roman"/>
                <w:b/>
                <w:lang w:eastAsia="pl-PL"/>
              </w:rPr>
              <w:t>k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owe</w:t>
            </w:r>
            <w:proofErr w:type="spellEnd"/>
            <w:r>
              <w:rPr>
                <w:rFonts w:ascii="Garamond" w:eastAsia="Times New Roman" w:hAnsi="Garamond" w:cs="Times New Roman"/>
                <w:b/>
                <w:lang w:eastAsia="pl-PL"/>
              </w:rPr>
              <w:t>, różne artykuły metalowe</w:t>
            </w:r>
          </w:p>
          <w:p w:rsidR="009F4ED5" w:rsidRPr="000065EF" w:rsidRDefault="009F4ED5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5" w:rsidRDefault="009F4ED5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5" w:rsidRPr="000065EF" w:rsidRDefault="009F4ED5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5" w:rsidRPr="000065EF" w:rsidRDefault="009F4ED5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9F4ED5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0" w:rsidRDefault="001B4FA0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Akcesoria informatyczne typu</w:t>
            </w:r>
          </w:p>
          <w:p w:rsidR="001B4FA0" w:rsidRDefault="000065EF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r w:rsidR="008A4D53">
              <w:rPr>
                <w:rFonts w:ascii="Garamond" w:eastAsia="Times New Roman" w:hAnsi="Garamond" w:cs="Times New Roman"/>
                <w:b/>
                <w:lang w:eastAsia="pl-PL"/>
              </w:rPr>
              <w:t>k</w:t>
            </w:r>
            <w:r w:rsidR="001B4FA0" w:rsidRPr="000065EF">
              <w:rPr>
                <w:rFonts w:ascii="Garamond" w:eastAsia="Times New Roman" w:hAnsi="Garamond" w:cs="Times New Roman"/>
                <w:b/>
                <w:lang w:eastAsia="pl-PL"/>
              </w:rPr>
              <w:t>able, klawiatury, myszki</w:t>
            </w:r>
            <w:r w:rsidR="008A4D53">
              <w:rPr>
                <w:rFonts w:ascii="Garamond" w:eastAsia="Times New Roman" w:hAnsi="Garamond" w:cs="Times New Roman"/>
                <w:b/>
                <w:lang w:eastAsia="pl-PL"/>
              </w:rPr>
              <w:t xml:space="preserve">, </w:t>
            </w:r>
            <w:proofErr w:type="spellStart"/>
            <w:r w:rsidR="008A4D53">
              <w:rPr>
                <w:rFonts w:ascii="Garamond" w:eastAsia="Times New Roman" w:hAnsi="Garamond" w:cs="Times New Roman"/>
                <w:b/>
                <w:lang w:eastAsia="pl-PL"/>
              </w:rPr>
              <w:t>itp</w:t>
            </w:r>
            <w:proofErr w:type="spellEnd"/>
          </w:p>
          <w:p w:rsidR="001B4FA0" w:rsidRPr="000065EF" w:rsidRDefault="001B4FA0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 </w:t>
            </w:r>
            <w:r w:rsidR="001B4FA0">
              <w:rPr>
                <w:rFonts w:ascii="Garamond" w:eastAsia="Times New Roman" w:hAnsi="Garamond" w:cs="Times New Roman"/>
                <w:b/>
                <w:lang w:eastAsia="pl-PL"/>
              </w:rPr>
              <w:t>20</w:t>
            </w: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0 </w:t>
            </w:r>
            <w:r w:rsidR="001B4FA0">
              <w:rPr>
                <w:rFonts w:ascii="Garamond" w:eastAsia="Times New Roman" w:hAnsi="Garamond" w:cs="Times New Roman"/>
                <w:b/>
                <w:lang w:eastAsia="pl-PL"/>
              </w:rPr>
              <w:t>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1B4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9F4ED5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1B4FA0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Czajniki,</w:t>
            </w:r>
            <w:r w:rsidR="009F4ED5">
              <w:rPr>
                <w:rFonts w:ascii="Garamond" w:eastAsia="Times New Roman" w:hAnsi="Garamond" w:cs="Times New Roman"/>
                <w:b/>
                <w:lang w:eastAsia="pl-PL"/>
              </w:rPr>
              <w:t xml:space="preserve"> wagi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art. </w:t>
            </w:r>
            <w:r w:rsidR="008A4D53">
              <w:rPr>
                <w:rFonts w:ascii="Garamond" w:eastAsia="Times New Roman" w:hAnsi="Garamond" w:cs="Times New Roman"/>
                <w:b/>
                <w:lang w:eastAsia="pl-PL"/>
              </w:rPr>
              <w:t>r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óżne AGD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1B4FA0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</w:t>
            </w:r>
            <w:r w:rsidR="000065EF"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0 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9F4ED5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="000065EF" w:rsidRPr="000065EF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Default="001B4FA0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Telefony stacjonarne, komórkowe, kalkulatory, baterie,  faxy.</w:t>
            </w:r>
          </w:p>
          <w:p w:rsidR="008A4D53" w:rsidRDefault="008A4D53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8A4D53" w:rsidRPr="000065EF" w:rsidRDefault="008A4D53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9F4ED5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</w:t>
            </w:r>
            <w:r w:rsidR="000065EF" w:rsidRPr="000065EF">
              <w:rPr>
                <w:rFonts w:ascii="Garamond" w:eastAsia="Times New Roman" w:hAnsi="Garamond" w:cs="Times New Roman"/>
                <w:b/>
                <w:lang w:eastAsia="pl-PL"/>
              </w:rPr>
              <w:t>0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4634DD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  <w:r w:rsidR="000065EF" w:rsidRPr="000065EF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Akcesoria meblowe</w:t>
            </w:r>
            <w:r w:rsidR="009F4ED5">
              <w:rPr>
                <w:rFonts w:ascii="Garamond" w:eastAsia="Times New Roman" w:hAnsi="Garamond" w:cs="Times New Roman"/>
                <w:b/>
                <w:lang w:eastAsia="pl-PL"/>
              </w:rPr>
              <w:t>, krzesła i</w:t>
            </w:r>
          </w:p>
          <w:p w:rsid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części krzeseł obrotowych</w:t>
            </w:r>
          </w:p>
          <w:p w:rsidR="008A4D53" w:rsidRDefault="008A4D53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F4ED5" w:rsidRPr="000065EF" w:rsidRDefault="009F4ED5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9F4ED5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  <w:r w:rsidR="000065EF" w:rsidRPr="000065EF">
              <w:rPr>
                <w:rFonts w:ascii="Garamond" w:eastAsia="Times New Roman" w:hAnsi="Garamond" w:cs="Times New Roman"/>
                <w:b/>
                <w:lang w:eastAsia="pl-PL"/>
              </w:rPr>
              <w:t>00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4634DD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Default="009F4ED5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Krzesła i fotele tapicerowane</w:t>
            </w:r>
          </w:p>
          <w:p w:rsidR="004634DD" w:rsidRDefault="004634DD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F4ED5" w:rsidRPr="000065EF" w:rsidRDefault="009F4ED5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300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  <w:r w:rsidRPr="000065EF"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4634DD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Default="004634DD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Płyty meblowe z szaf suwanych wraz z </w:t>
            </w:r>
            <w:proofErr w:type="spellStart"/>
            <w:r>
              <w:rPr>
                <w:rFonts w:ascii="Garamond" w:eastAsia="Times New Roman" w:hAnsi="Garamond" w:cs="Times New Roman"/>
                <w:b/>
                <w:lang w:eastAsia="pl-PL"/>
              </w:rPr>
              <w:t>okuciami</w:t>
            </w:r>
            <w:proofErr w:type="spellEnd"/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metalowymi, różne meble biurowe</w:t>
            </w:r>
          </w:p>
          <w:p w:rsidR="008A4D53" w:rsidRPr="000065EF" w:rsidRDefault="008A4D53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9827FE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800</w:t>
            </w:r>
            <w:r w:rsidR="000065EF"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634DD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Default="004634DD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Default="004634DD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Dywany, chodniki, togi itp.</w:t>
            </w:r>
          </w:p>
          <w:p w:rsidR="004634DD" w:rsidRDefault="004634DD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Pr="000065EF" w:rsidRDefault="00A51574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Pr="000065EF" w:rsidRDefault="004634DD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Pr="000065EF" w:rsidRDefault="004634DD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634DD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Default="00A51574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Default="00A51574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Maty plastikowe pod krzesła obrotowe</w:t>
            </w:r>
          </w:p>
          <w:p w:rsidR="008A4D53" w:rsidRDefault="008A4D53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Pr="000065EF" w:rsidRDefault="00A51574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80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Pr="000065EF" w:rsidRDefault="004634DD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D" w:rsidRPr="000065EF" w:rsidRDefault="004634DD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CC42CE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Narzędzia, typu wkrętarka, wiertarka, </w:t>
            </w:r>
          </w:p>
          <w:p w:rsidR="00CC42CE" w:rsidRDefault="00CC42CE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CC42CE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  <w:p w:rsidR="00CC42CE" w:rsidRDefault="00CC42CE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Niszczarka typu </w:t>
            </w:r>
            <w:proofErr w:type="spellStart"/>
            <w:r>
              <w:rPr>
                <w:rFonts w:ascii="Garamond" w:eastAsia="Times New Roman" w:hAnsi="Garamond" w:cs="Times New Roman"/>
                <w:b/>
                <w:lang w:eastAsia="pl-PL"/>
              </w:rPr>
              <w:t>felws</w:t>
            </w:r>
            <w:proofErr w:type="spellEnd"/>
            <w:r>
              <w:rPr>
                <w:rFonts w:ascii="Garamond" w:eastAsia="Times New Roman" w:hAnsi="Garamond" w:cs="Times New Roman"/>
                <w:b/>
                <w:lang w:eastAsia="pl-PL"/>
              </w:rPr>
              <w:t>, kobra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50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CC42CE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Oczyszczacz powietrza</w:t>
            </w:r>
          </w:p>
          <w:p w:rsidR="00CC42CE" w:rsidRDefault="00CC42CE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20kg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CC42CE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Różna elektronika, kamery</w:t>
            </w:r>
          </w:p>
          <w:p w:rsidR="00CC42CE" w:rsidRDefault="00CC42CE" w:rsidP="001B4FA0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CC42CE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Dyski twarde  uszkodzone mechanicznie</w:t>
            </w:r>
          </w:p>
          <w:p w:rsidR="008A4D53" w:rsidRPr="000065EF" w:rsidRDefault="008A4D53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  <w:r w:rsidR="00A51574"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0 </w:t>
            </w:r>
            <w:r w:rsidR="00A51574">
              <w:rPr>
                <w:rFonts w:ascii="Garamond" w:eastAsia="Times New Roman" w:hAnsi="Garamond" w:cs="Times New Roman"/>
                <w:b/>
                <w:lang w:eastAsia="pl-PL"/>
              </w:rPr>
              <w:t>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CC42CE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Default="00CC42CE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Żarówki, świetlówki</w:t>
            </w:r>
          </w:p>
          <w:p w:rsidR="008A4D53" w:rsidRPr="000065EF" w:rsidRDefault="008A4D53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15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E" w:rsidRPr="000065EF" w:rsidRDefault="00CC42CE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A4D53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3" w:rsidRDefault="008A4D53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3" w:rsidRPr="0079476C" w:rsidRDefault="008A4D53" w:rsidP="008A4D5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9476C">
              <w:rPr>
                <w:rFonts w:ascii="Garamond" w:eastAsia="Times New Roman" w:hAnsi="Garamond" w:cs="Times New Roman"/>
                <w:b/>
                <w:lang w:eastAsia="pl-PL"/>
              </w:rPr>
              <w:t>Nieaktualne druki, różne książki, stare kalendarze prawnicze, odpady papierowe</w:t>
            </w:r>
            <w:r w:rsidR="0079476C">
              <w:rPr>
                <w:rFonts w:ascii="Garamond" w:eastAsia="Times New Roman" w:hAnsi="Garamond" w:cs="Times New Roman"/>
                <w:b/>
                <w:lang w:eastAsia="pl-PL"/>
              </w:rPr>
              <w:t>,</w:t>
            </w:r>
          </w:p>
          <w:p w:rsidR="008A4D53" w:rsidRPr="0079476C" w:rsidRDefault="0079476C" w:rsidP="008A4D5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k</w:t>
            </w:r>
            <w:r w:rsidR="008A4D53" w:rsidRPr="0079476C">
              <w:rPr>
                <w:rFonts w:ascii="Garamond" w:eastAsia="Times New Roman" w:hAnsi="Garamond" w:cs="Times New Roman"/>
                <w:b/>
                <w:lang w:eastAsia="pl-PL"/>
              </w:rPr>
              <w:t>operty, ścinki z niszczarek</w:t>
            </w:r>
          </w:p>
          <w:p w:rsidR="008A4D53" w:rsidRDefault="008A4D53" w:rsidP="008A4D5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9476C">
              <w:rPr>
                <w:rFonts w:ascii="Garamond" w:eastAsia="Times New Roman" w:hAnsi="Garamond" w:cs="Times New Roman"/>
                <w:b/>
                <w:lang w:eastAsia="pl-PL"/>
              </w:rPr>
              <w:t>Wg potrzeb przy każdym transporcie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3" w:rsidRDefault="00CA4449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15</w:t>
            </w:r>
            <w:r w:rsidR="008A4D53">
              <w:rPr>
                <w:rFonts w:ascii="Garamond" w:eastAsia="Times New Roman" w:hAnsi="Garamond" w:cs="Times New Roman"/>
                <w:b/>
                <w:lang w:eastAsia="pl-PL"/>
              </w:rPr>
              <w:t>00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3" w:rsidRPr="000065EF" w:rsidRDefault="008A4D53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3" w:rsidRPr="000065EF" w:rsidRDefault="008A4D53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  RAZEM 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 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0AE4" w:rsidRDefault="00BF0AE4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0AE4" w:rsidRDefault="00BF0AE4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0AE4" w:rsidRDefault="00BF0AE4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0AE4" w:rsidRPr="000065EF" w:rsidRDefault="00BF0AE4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……………………………………</w:t>
      </w: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Podpis wykonawcy</w:t>
      </w: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065EF" w:rsidRPr="0000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0173"/>
    <w:multiLevelType w:val="hybridMultilevel"/>
    <w:tmpl w:val="D13C6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5EF"/>
    <w:rsid w:val="000065EF"/>
    <w:rsid w:val="0017532C"/>
    <w:rsid w:val="001B4FA0"/>
    <w:rsid w:val="003B2D31"/>
    <w:rsid w:val="004634DD"/>
    <w:rsid w:val="00771B8D"/>
    <w:rsid w:val="0079476C"/>
    <w:rsid w:val="008A4D53"/>
    <w:rsid w:val="009827FE"/>
    <w:rsid w:val="009F4ED5"/>
    <w:rsid w:val="00A51574"/>
    <w:rsid w:val="00A7067C"/>
    <w:rsid w:val="00BF0AE4"/>
    <w:rsid w:val="00CA4449"/>
    <w:rsid w:val="00CC42CE"/>
    <w:rsid w:val="00D037E7"/>
    <w:rsid w:val="00D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1BA3"/>
  <w15:docId w15:val="{FEB31231-10A1-458E-AD84-A3120FD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Sułek Angelika</cp:lastModifiedBy>
  <cp:revision>10</cp:revision>
  <cp:lastPrinted>2020-12-30T11:54:00Z</cp:lastPrinted>
  <dcterms:created xsi:type="dcterms:W3CDTF">2018-12-14T13:55:00Z</dcterms:created>
  <dcterms:modified xsi:type="dcterms:W3CDTF">2020-12-30T11:55:00Z</dcterms:modified>
</cp:coreProperties>
</file>