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C3" w:rsidRPr="00C226F1" w:rsidRDefault="003303C3" w:rsidP="003303C3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226F1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Załącznik nr 1</w:t>
      </w: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……………………………                      </w:t>
      </w: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(pieczątka wykonawcy, nazwa, adres)      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(miejscowość, data)</w:t>
      </w: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tel. fax.</w:t>
      </w: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3303C3" w:rsidRPr="0032028C" w:rsidRDefault="003303C3" w:rsidP="003303C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2028C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:rsidR="003303C3" w:rsidRPr="00C226F1" w:rsidRDefault="003303C3" w:rsidP="003303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3303C3" w:rsidRPr="00C226F1" w:rsidRDefault="003303C3" w:rsidP="003303C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WYKONANIE NAPRAW URZĄDZEŃ TELEKOMUNIKACYJNYCH </w:t>
      </w:r>
    </w:p>
    <w:p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na 20201 i 2022 </w:t>
      </w: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rok </w:t>
      </w:r>
    </w:p>
    <w:p w:rsidR="003303C3" w:rsidRPr="00C226F1" w:rsidRDefault="003303C3" w:rsidP="003303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(na podstawie art. 4 pkt 8 ustawy Prawo zamówień publicznych)</w:t>
      </w:r>
    </w:p>
    <w:p w:rsidR="003303C3" w:rsidRPr="00C226F1" w:rsidRDefault="003303C3" w:rsidP="003303C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Oferuję wykonanie usługi będącej przedmiotem zamówienia, zgodnie z wymogami opisu przedmiotu zamówienia </w:t>
      </w:r>
      <w:proofErr w:type="spellStart"/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tj</w:t>
      </w:r>
      <w:proofErr w:type="spellEnd"/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</w:t>
      </w: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Czas reakcji od zgłoszenia ………….. godz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b) Bieżące naprawy aparatów telefonicznych.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c) Wymiana aparatów telefonicznych, kabli, sznurów skrętowych.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d) Naprawa instalacji telefonicznych wewnętrznych.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e) Montaż faksów wg potrzeb.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f) Stały nadzór nad zainstalowanymi urządzeniami końcowymi.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g) Doradztwo fachowe w sprawach telekomunikacyjnych.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h) Materiały drobne (gniazda, kable, sznury skrętowe) wymieniane wg potrzeb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Zamawiającego uregulowane będą na bieżąco na podstawie załączonego 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kosztorysu do wystawionej faktury za serwis.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ramach w/w cena za 1 przepracowaną roboczogodzinę w kwocie: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netto:………………zł (słownie: ……………………………………………….)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podatek VAT …..% tj. ………… zł (słownie: ………………………………….)</w:t>
      </w:r>
    </w:p>
    <w:p w:rsidR="003303C3" w:rsidRPr="00C226F1" w:rsidRDefault="003303C3" w:rsidP="003303C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brutto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:………………zł (słownie: ……………………………………………….)</w:t>
      </w:r>
    </w:p>
    <w:p w:rsidR="003303C3" w:rsidRPr="00C226F1" w:rsidRDefault="003303C3" w:rsidP="003303C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umowy: od dnia podpisania umowy do </w:t>
      </w: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31.12.2022 r.</w:t>
      </w:r>
    </w:p>
    <w:p w:rsidR="003303C3" w:rsidRPr="00C226F1" w:rsidRDefault="003303C3" w:rsidP="003303C3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26F1">
        <w:rPr>
          <w:rFonts w:ascii="Garamond" w:hAnsi="Garamond"/>
          <w:sz w:val="24"/>
          <w:szCs w:val="24"/>
        </w:rPr>
        <w:t>Numer rachunku bankowego Wykonawcy, który został przez niego zgłoszony do</w:t>
      </w:r>
      <w:r w:rsidRPr="00C226F1">
        <w:rPr>
          <w:sz w:val="24"/>
          <w:szCs w:val="24"/>
        </w:rPr>
        <w:t xml:space="preserve"> </w:t>
      </w:r>
      <w:r w:rsidRPr="00C226F1">
        <w:rPr>
          <w:rFonts w:ascii="Garamond" w:hAnsi="Garamond"/>
          <w:sz w:val="24"/>
          <w:szCs w:val="24"/>
        </w:rPr>
        <w:t xml:space="preserve">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  <w:sz w:val="24"/>
          <w:szCs w:val="24"/>
        </w:rPr>
        <w:br/>
      </w:r>
      <w:r w:rsidRPr="00C226F1">
        <w:rPr>
          <w:rFonts w:ascii="Garamond" w:hAnsi="Garamond"/>
          <w:sz w:val="24"/>
          <w:szCs w:val="24"/>
        </w:rPr>
        <w:t>i płatników</w:t>
      </w:r>
      <w:r w:rsidRPr="00C226F1">
        <w:rPr>
          <w:rFonts w:ascii="Garamond" w:eastAsia="Calibri" w:hAnsi="Garamond"/>
          <w:color w:val="000000"/>
          <w:sz w:val="24"/>
          <w:szCs w:val="24"/>
        </w:rPr>
        <w:t xml:space="preserve">, </w:t>
      </w:r>
      <w:r w:rsidRPr="00C226F1">
        <w:rPr>
          <w:rFonts w:ascii="Garamond" w:hAnsi="Garamond"/>
          <w:sz w:val="24"/>
          <w:szCs w:val="24"/>
        </w:rPr>
        <w:t>na które dokonana będzie płatność ……………………………………………………………………………………</w:t>
      </w:r>
    </w:p>
    <w:p w:rsidR="003303C3" w:rsidRPr="00C226F1" w:rsidRDefault="003303C3" w:rsidP="003303C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3303C3" w:rsidRPr="00C226F1" w:rsidRDefault="003303C3" w:rsidP="003303C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3303C3" w:rsidRDefault="003303C3" w:rsidP="003303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3303C3" w:rsidRPr="00C226F1" w:rsidRDefault="003303C3" w:rsidP="003303C3">
      <w:pPr>
        <w:spacing w:after="0" w:line="240" w:lineRule="auto"/>
        <w:ind w:left="4248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……………………………………                                                                      </w:t>
      </w:r>
    </w:p>
    <w:p w:rsidR="003303C3" w:rsidRPr="00C226F1" w:rsidRDefault="003303C3" w:rsidP="003303C3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podpis i pieczątka wykonawcy   </w:t>
      </w:r>
    </w:p>
    <w:p w:rsidR="009B6CC2" w:rsidRDefault="009B6CC2"/>
    <w:sectPr w:rsidR="009B6CC2" w:rsidSect="003303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8C5"/>
    <w:multiLevelType w:val="hybridMultilevel"/>
    <w:tmpl w:val="021A1280"/>
    <w:lvl w:ilvl="0" w:tplc="FF66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C3"/>
    <w:rsid w:val="003303C3"/>
    <w:rsid w:val="009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4E0-F1BF-4B68-BC5B-AF46EA2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2020-12-18T08:59:00Z</dcterms:created>
  <dcterms:modified xsi:type="dcterms:W3CDTF">2020-12-18T08:59:00Z</dcterms:modified>
</cp:coreProperties>
</file>