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E4" w:rsidRDefault="002860E4" w:rsidP="002860E4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2860E4" w:rsidRDefault="002860E4" w:rsidP="002860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60E4" w:rsidRDefault="002860E4" w:rsidP="002860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60E4" w:rsidRDefault="002860E4" w:rsidP="002860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2860E4" w:rsidRDefault="002860E4" w:rsidP="002860E4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1A7F57" w:rsidRDefault="001A7F57" w:rsidP="001A7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6CEE">
        <w:rPr>
          <w:rFonts w:ascii="Times New Roman" w:eastAsia="Times New Roman" w:hAnsi="Times New Roman" w:cs="Times New Roman"/>
          <w:b/>
          <w:sz w:val="24"/>
          <w:szCs w:val="24"/>
        </w:rPr>
        <w:t>DOSTAWA SYSTEMU AUDIO VIDEO DO NIEBIESKIEGO POKOJU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60E4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2860E4" w:rsidRDefault="002860E4" w:rsidP="002860E4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2860E4" w:rsidRPr="00186DDD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1A7F57">
        <w:rPr>
          <w:rFonts w:ascii="Garamond" w:eastAsia="Garamond" w:hAnsi="Garamond" w:cs="Garamond"/>
          <w:b/>
          <w:sz w:val="26"/>
        </w:rPr>
        <w:t>do 4 grudnia 2020r</w:t>
      </w:r>
      <w:r w:rsidR="001A7F57" w:rsidRPr="00705B98">
        <w:rPr>
          <w:rFonts w:ascii="Garamond" w:eastAsia="Garamond" w:hAnsi="Garamond" w:cs="Garamond"/>
          <w:b/>
          <w:sz w:val="26"/>
        </w:rPr>
        <w:t>.</w:t>
      </w:r>
    </w:p>
    <w:p w:rsidR="002860E4" w:rsidRPr="009A68A7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</w:t>
      </w:r>
      <w:r>
        <w:rPr>
          <w:rFonts w:ascii="Garamond" w:hAnsi="Garamond"/>
          <w:sz w:val="26"/>
          <w:szCs w:val="26"/>
        </w:rPr>
        <w:t xml:space="preserve"> </w:t>
      </w:r>
      <w:r w:rsidRPr="009A68A7">
        <w:rPr>
          <w:rFonts w:ascii="Garamond" w:hAnsi="Garamond"/>
          <w:sz w:val="26"/>
          <w:szCs w:val="26"/>
        </w:rPr>
        <w:t>miesięcy.</w:t>
      </w:r>
      <w:bookmarkStart w:id="0" w:name="_GoBack"/>
      <w:bookmarkEnd w:id="0"/>
    </w:p>
    <w:p w:rsidR="002860E4" w:rsidRPr="00705B98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2860E4" w:rsidRPr="001A7F57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1A7F57">
        <w:rPr>
          <w:rFonts w:ascii="Garamond" w:hAnsi="Garamond"/>
          <w:color w:val="000000" w:themeColor="text1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1A7F57">
        <w:rPr>
          <w:rFonts w:ascii="Garamond" w:eastAsia="Calibri" w:hAnsi="Garamond"/>
          <w:color w:val="000000" w:themeColor="text1"/>
          <w:sz w:val="26"/>
          <w:szCs w:val="26"/>
        </w:rPr>
        <w:t>,</w:t>
      </w:r>
      <w:r w:rsidRPr="001A7F57">
        <w:rPr>
          <w:rFonts w:ascii="Garamond" w:hAnsi="Garamond"/>
          <w:color w:val="000000" w:themeColor="text1"/>
          <w:sz w:val="26"/>
          <w:szCs w:val="26"/>
        </w:rPr>
        <w:t xml:space="preserve"> na który dokonana będzie płatność ……………………………………………………………………………………….</w:t>
      </w:r>
    </w:p>
    <w:p w:rsidR="002860E4" w:rsidRPr="0036064E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2860E4" w:rsidRDefault="002860E4" w:rsidP="002860E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2860E4" w:rsidRDefault="002860E4" w:rsidP="002860E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2860E4" w:rsidRDefault="002860E4" w:rsidP="002860E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E4284C" w:rsidRPr="002860E4" w:rsidRDefault="002860E4" w:rsidP="002860E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sectPr w:rsidR="00E4284C" w:rsidRPr="0028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E4"/>
    <w:rsid w:val="001A7F57"/>
    <w:rsid w:val="001C2960"/>
    <w:rsid w:val="002860E4"/>
    <w:rsid w:val="00A16F83"/>
    <w:rsid w:val="00E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6C59-5094-42D7-817E-5709975E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Marcin Orłowski</cp:lastModifiedBy>
  <cp:revision>4</cp:revision>
  <dcterms:created xsi:type="dcterms:W3CDTF">2020-07-10T11:16:00Z</dcterms:created>
  <dcterms:modified xsi:type="dcterms:W3CDTF">2020-10-14T11:47:00Z</dcterms:modified>
</cp:coreProperties>
</file>