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55" w:rsidRDefault="008B3E55" w:rsidP="000D0AEB">
      <w:pPr>
        <w:spacing w:after="0" w:line="240" w:lineRule="auto"/>
        <w:rPr>
          <w:rFonts w:ascii="Garamond" w:eastAsia="Garamond" w:hAnsi="Garamond" w:cs="Garamond"/>
          <w:sz w:val="26"/>
        </w:rPr>
      </w:pPr>
      <w:bookmarkStart w:id="0" w:name="_GoBack"/>
      <w:bookmarkEnd w:id="0"/>
    </w:p>
    <w:p w:rsidR="008B3E55" w:rsidRDefault="008B3E55" w:rsidP="00BE091C">
      <w:pPr>
        <w:spacing w:after="0" w:line="240" w:lineRule="auto"/>
        <w:jc w:val="right"/>
        <w:rPr>
          <w:rFonts w:ascii="Garamond" w:eastAsia="Garamond" w:hAnsi="Garamond" w:cs="Garamond"/>
          <w:sz w:val="26"/>
        </w:rPr>
      </w:pPr>
    </w:p>
    <w:p w:rsidR="00BE091C" w:rsidRDefault="00BE091C" w:rsidP="00BE091C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BE091C" w:rsidRDefault="00BE091C" w:rsidP="00BE09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E091C" w:rsidRDefault="00BE091C" w:rsidP="00BE09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E091C" w:rsidRDefault="00BE091C" w:rsidP="00BE091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8B3E55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</w:t>
      </w:r>
      <w:r w:rsidR="00AC3F48">
        <w:rPr>
          <w:rFonts w:ascii="Garamond" w:eastAsia="Garamond" w:hAnsi="Garamond" w:cs="Garamond"/>
          <w:sz w:val="26"/>
        </w:rPr>
        <w:t xml:space="preserve">     </w:t>
      </w:r>
      <w:r w:rsidR="008B3E55">
        <w:rPr>
          <w:rFonts w:ascii="Garamond" w:eastAsia="Garamond" w:hAnsi="Garamond" w:cs="Garamond"/>
          <w:sz w:val="26"/>
        </w:rPr>
        <w:t>………….……………..</w:t>
      </w:r>
      <w:r w:rsidR="00AC3F48">
        <w:rPr>
          <w:rFonts w:ascii="Garamond" w:eastAsia="Garamond" w:hAnsi="Garamond" w:cs="Garamond"/>
          <w:sz w:val="26"/>
        </w:rPr>
        <w:t xml:space="preserve">                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(pieczątka wykonawcy, nazwa, adres)                                      </w:t>
      </w:r>
      <w:r w:rsidR="008B3E55">
        <w:rPr>
          <w:rFonts w:ascii="Garamond" w:eastAsia="Garamond" w:hAnsi="Garamond" w:cs="Garamond"/>
          <w:sz w:val="26"/>
        </w:rPr>
        <w:t xml:space="preserve">    </w:t>
      </w:r>
      <w:r>
        <w:rPr>
          <w:rFonts w:ascii="Garamond" w:eastAsia="Garamond" w:hAnsi="Garamond" w:cs="Garamond"/>
          <w:sz w:val="26"/>
        </w:rPr>
        <w:t xml:space="preserve">  (miejscowość , data )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BE091C" w:rsidRDefault="00BE091C" w:rsidP="00BE091C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AC3F48" w:rsidRDefault="00AC3F48" w:rsidP="00AC3F48">
      <w:pPr>
        <w:spacing w:after="0" w:line="360" w:lineRule="auto"/>
        <w:ind w:left="360" w:hanging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Garamond" w:eastAsia="Garamond" w:hAnsi="Garamond" w:cs="Garamond"/>
          <w:b/>
          <w:spacing w:val="5"/>
          <w:sz w:val="24"/>
        </w:rPr>
        <w:t>,,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Dostawa komputerów</w:t>
      </w:r>
      <w:r w:rsidR="008B3E55">
        <w:rPr>
          <w:rFonts w:ascii="Times New Roman" w:eastAsia="Times New Roman" w:hAnsi="Times New Roman" w:cs="Times New Roman"/>
          <w:b/>
          <w:sz w:val="24"/>
          <w:szCs w:val="24"/>
        </w:rPr>
        <w:t xml:space="preserve"> typ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dla Sądu Rejonowego w Zielonej Górze</w:t>
      </w:r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</w:p>
    <w:p w:rsidR="00BE091C" w:rsidRDefault="00BE091C" w:rsidP="00BE091C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BE091C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BE091C" w:rsidRDefault="00BE091C" w:rsidP="00BE091C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BE091C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="00AC3F48">
        <w:rPr>
          <w:rFonts w:ascii="Garamond" w:eastAsia="Garamond" w:hAnsi="Garamond" w:cs="Garamond"/>
          <w:b/>
          <w:sz w:val="26"/>
        </w:rPr>
        <w:t>22 grudnia 2017r</w:t>
      </w:r>
      <w:r w:rsidRPr="00705B98">
        <w:rPr>
          <w:rFonts w:ascii="Garamond" w:eastAsia="Garamond" w:hAnsi="Garamond" w:cs="Garamond"/>
          <w:b/>
          <w:sz w:val="26"/>
        </w:rPr>
        <w:t>.</w:t>
      </w:r>
      <w:r w:rsidRPr="00705B98">
        <w:rPr>
          <w:rFonts w:ascii="Garamond" w:eastAsia="Garamond" w:hAnsi="Garamond" w:cs="Garamond"/>
          <w:sz w:val="26"/>
        </w:rPr>
        <w:t xml:space="preserve"> </w:t>
      </w:r>
    </w:p>
    <w:p w:rsidR="009A68A7" w:rsidRPr="009A68A7" w:rsidRDefault="009A68A7" w:rsidP="009A68A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>Okres gwarancji wynosi ……………… miesięcy.</w:t>
      </w:r>
    </w:p>
    <w:p w:rsidR="00BE091C" w:rsidRPr="00705B98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BE091C" w:rsidRPr="0036064E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BE091C" w:rsidRPr="0036064E" w:rsidRDefault="00BE091C" w:rsidP="00BE091C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BE091C" w:rsidRDefault="00BE091C" w:rsidP="00BE091C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BE091C" w:rsidRDefault="00BE091C" w:rsidP="00AC3F48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</w:t>
      </w:r>
    </w:p>
    <w:p w:rsidR="00AC3F48" w:rsidRDefault="00BE091C" w:rsidP="00BE091C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</w:t>
      </w:r>
      <w:r w:rsidR="00AC3F48">
        <w:rPr>
          <w:rFonts w:ascii="Garamond" w:eastAsia="Garamond" w:hAnsi="Garamond" w:cs="Garamond"/>
          <w:sz w:val="26"/>
        </w:rPr>
        <w:t xml:space="preserve">       </w:t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  <w:r w:rsidR="00AC3F48">
        <w:rPr>
          <w:rFonts w:ascii="Garamond" w:eastAsia="Garamond" w:hAnsi="Garamond" w:cs="Garamond"/>
          <w:sz w:val="26"/>
        </w:rPr>
        <w:tab/>
      </w:r>
    </w:p>
    <w:p w:rsidR="00BE091C" w:rsidRDefault="00AC3F48" w:rsidP="00BE091C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…..</w:t>
      </w:r>
      <w:r w:rsidR="00BE091C">
        <w:rPr>
          <w:rFonts w:ascii="Garamond" w:eastAsia="Garamond" w:hAnsi="Garamond" w:cs="Garamond"/>
          <w:sz w:val="26"/>
        </w:rPr>
        <w:t xml:space="preserve">……………………………………                                                                      </w:t>
      </w:r>
    </w:p>
    <w:p w:rsidR="00BE091C" w:rsidRDefault="00BE091C" w:rsidP="00BE091C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D8338F" w:rsidRPr="00BE091C" w:rsidRDefault="00D8338F" w:rsidP="00AC3F48">
      <w:pPr>
        <w:spacing w:before="60" w:after="60" w:line="280" w:lineRule="auto"/>
        <w:rPr>
          <w:rFonts w:ascii="Calibri" w:eastAsia="Calibri" w:hAnsi="Calibri" w:cs="Calibri"/>
          <w:b/>
        </w:rPr>
      </w:pPr>
    </w:p>
    <w:sectPr w:rsidR="00D8338F" w:rsidRPr="00BE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CE8"/>
    <w:multiLevelType w:val="hybridMultilevel"/>
    <w:tmpl w:val="C6F43798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B0977E2"/>
    <w:multiLevelType w:val="multilevel"/>
    <w:tmpl w:val="378C49E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CA5BE6"/>
    <w:multiLevelType w:val="multilevel"/>
    <w:tmpl w:val="3D16CC9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1147B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4B0DE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BC7E95"/>
    <w:multiLevelType w:val="multilevel"/>
    <w:tmpl w:val="028E3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E4DB7"/>
    <w:multiLevelType w:val="hybridMultilevel"/>
    <w:tmpl w:val="328CA8D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7BB7D4A"/>
    <w:multiLevelType w:val="multilevel"/>
    <w:tmpl w:val="70F0458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724A5C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DF305F7"/>
    <w:multiLevelType w:val="multilevel"/>
    <w:tmpl w:val="8B2CB7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0F2917"/>
    <w:multiLevelType w:val="multilevel"/>
    <w:tmpl w:val="62EA334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0F557A0"/>
    <w:multiLevelType w:val="hybridMultilevel"/>
    <w:tmpl w:val="0902DC76"/>
    <w:lvl w:ilvl="0" w:tplc="297E2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876FA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7C42232"/>
    <w:multiLevelType w:val="multilevel"/>
    <w:tmpl w:val="738E8360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8A19B3"/>
    <w:multiLevelType w:val="multilevel"/>
    <w:tmpl w:val="E9FC204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939FA"/>
    <w:multiLevelType w:val="multilevel"/>
    <w:tmpl w:val="7A325DE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480C04"/>
    <w:multiLevelType w:val="multilevel"/>
    <w:tmpl w:val="FE548C9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D2CAB"/>
    <w:multiLevelType w:val="multilevel"/>
    <w:tmpl w:val="2460F3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0FC7FA4"/>
    <w:multiLevelType w:val="multilevel"/>
    <w:tmpl w:val="22D49934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3335480"/>
    <w:multiLevelType w:val="multilevel"/>
    <w:tmpl w:val="182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1D5988"/>
    <w:multiLevelType w:val="multilevel"/>
    <w:tmpl w:val="5002D1A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0566C95"/>
    <w:multiLevelType w:val="multilevel"/>
    <w:tmpl w:val="DF066F4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2EC2413"/>
    <w:multiLevelType w:val="multilevel"/>
    <w:tmpl w:val="3BD6EB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5"/>
  </w:num>
  <w:num w:numId="3">
    <w:abstractNumId w:val="32"/>
  </w:num>
  <w:num w:numId="4">
    <w:abstractNumId w:val="2"/>
  </w:num>
  <w:num w:numId="5">
    <w:abstractNumId w:val="17"/>
  </w:num>
  <w:num w:numId="6">
    <w:abstractNumId w:val="36"/>
  </w:num>
  <w:num w:numId="7">
    <w:abstractNumId w:val="26"/>
  </w:num>
  <w:num w:numId="8">
    <w:abstractNumId w:val="24"/>
  </w:num>
  <w:num w:numId="9">
    <w:abstractNumId w:val="39"/>
  </w:num>
  <w:num w:numId="10">
    <w:abstractNumId w:val="11"/>
  </w:num>
  <w:num w:numId="11">
    <w:abstractNumId w:val="10"/>
  </w:num>
  <w:num w:numId="12">
    <w:abstractNumId w:val="21"/>
  </w:num>
  <w:num w:numId="13">
    <w:abstractNumId w:val="9"/>
  </w:num>
  <w:num w:numId="14">
    <w:abstractNumId w:val="16"/>
  </w:num>
  <w:num w:numId="15">
    <w:abstractNumId w:val="34"/>
  </w:num>
  <w:num w:numId="16">
    <w:abstractNumId w:val="28"/>
  </w:num>
  <w:num w:numId="17">
    <w:abstractNumId w:val="18"/>
  </w:num>
  <w:num w:numId="18">
    <w:abstractNumId w:val="8"/>
  </w:num>
  <w:num w:numId="19">
    <w:abstractNumId w:val="27"/>
  </w:num>
  <w:num w:numId="20">
    <w:abstractNumId w:val="23"/>
  </w:num>
  <w:num w:numId="21">
    <w:abstractNumId w:val="25"/>
  </w:num>
  <w:num w:numId="22">
    <w:abstractNumId w:val="33"/>
  </w:num>
  <w:num w:numId="23">
    <w:abstractNumId w:val="38"/>
  </w:num>
  <w:num w:numId="24">
    <w:abstractNumId w:val="22"/>
  </w:num>
  <w:num w:numId="25">
    <w:abstractNumId w:val="4"/>
  </w:num>
  <w:num w:numId="26">
    <w:abstractNumId w:val="14"/>
  </w:num>
  <w:num w:numId="27">
    <w:abstractNumId w:val="19"/>
  </w:num>
  <w:num w:numId="28">
    <w:abstractNumId w:val="1"/>
  </w:num>
  <w:num w:numId="29">
    <w:abstractNumId w:val="1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9"/>
  </w:num>
  <w:num w:numId="37">
    <w:abstractNumId w:val="3"/>
  </w:num>
  <w:num w:numId="38">
    <w:abstractNumId w:val="12"/>
  </w:num>
  <w:num w:numId="39">
    <w:abstractNumId w:val="30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1C"/>
    <w:rsid w:val="000D0AEB"/>
    <w:rsid w:val="006E4CE2"/>
    <w:rsid w:val="00790795"/>
    <w:rsid w:val="00895EC5"/>
    <w:rsid w:val="008B3E55"/>
    <w:rsid w:val="00921B7A"/>
    <w:rsid w:val="009A68A7"/>
    <w:rsid w:val="00AC3F48"/>
    <w:rsid w:val="00BE091C"/>
    <w:rsid w:val="00C01C94"/>
    <w:rsid w:val="00D8338F"/>
    <w:rsid w:val="00F33F7A"/>
    <w:rsid w:val="00F91D7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EC2D4-E409-47C6-93BC-D594B638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Robert Harunek</cp:lastModifiedBy>
  <cp:revision>2</cp:revision>
  <dcterms:created xsi:type="dcterms:W3CDTF">2017-12-08T07:33:00Z</dcterms:created>
  <dcterms:modified xsi:type="dcterms:W3CDTF">2017-12-08T07:33:00Z</dcterms:modified>
</cp:coreProperties>
</file>