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04"/>
        <w:gridCol w:w="6926"/>
        <w:gridCol w:w="126"/>
      </w:tblGrid>
      <w:tr w:rsidR="00342B06" w:rsidRPr="00342B06" w:rsidTr="00342B06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342B06" w:rsidP="00342B06">
            <w:pPr>
              <w:spacing w:before="100" w:beforeAutospacing="1" w:after="100" w:afterAutospacing="1" w:line="240" w:lineRule="auto"/>
              <w:outlineLvl w:val="2"/>
              <w:rPr>
                <w:rFonts w:ascii="syncopate" w:eastAsia="Times New Roman" w:hAnsi="syncopate" w:cs="Times New Roman"/>
                <w:b/>
                <w:bCs/>
                <w:sz w:val="27"/>
                <w:szCs w:val="27"/>
                <w:lang w:eastAsia="pl-PL"/>
              </w:rPr>
            </w:pPr>
            <w:bookmarkStart w:id="0" w:name="_GoBack" w:colFirst="0" w:colLast="1"/>
            <w:r w:rsidRPr="00342B06">
              <w:rPr>
                <w:rFonts w:ascii="syncopate" w:eastAsia="Times New Roman" w:hAnsi="syncopate" w:cs="Times New Roman"/>
                <w:b/>
                <w:bCs/>
                <w:sz w:val="30"/>
                <w:szCs w:val="30"/>
                <w:lang w:eastAsia="pl-PL"/>
              </w:rPr>
              <w:t>FOTEL BIUROWY OBROTOWY FORMAT 10SL</w:t>
            </w:r>
          </w:p>
        </w:tc>
      </w:tr>
      <w:tr w:rsidR="00342B06" w:rsidRPr="00342B06" w:rsidTr="00342B06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342B06" w:rsidP="00342B06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 </w:t>
            </w:r>
          </w:p>
          <w:p w:rsidR="00342B06" w:rsidRPr="00342B06" w:rsidRDefault="00342B06" w:rsidP="00342B06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pl-PL"/>
              </w:rPr>
              <w:t>FORMAT to fotel gabinetowy</w:t>
            </w: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 xml:space="preserve">, który wyróżnia się niespotykanym dotąd komfortem siedzenia. Jego oryginalnie wyprofilowane oparcie, łagodnie zaokrąglone podłokietniki oraz precyzyjne wykończenia nadają fotelowi wyjątkowego charakteru. Zaprojektowany został z myślą o managerach ceniących wygodę i elegancję. Rozwiązaniem, które umożliwia kilkugodzinne siedzenia w komfortowych warunkach jest ergonomiczne siedzisko i oparcie oraz mechanizm </w:t>
            </w:r>
            <w:proofErr w:type="spellStart"/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Synchro</w:t>
            </w:r>
            <w:proofErr w:type="spellEnd"/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. Dodatkowym atrybutem jest możliwość regulacji podparcia lędźwi, co zapewnia utrzymanie bezpiecznej i zdrowej dla kręgosłupa pozycji. Ten nowatorski fotel charakteryzuje się ciekawymi rozwiązaniami konstrukcyjnymi a jednocześnie podkreśla oryginalność przestrzeni w biurze. To doskonała propozycja dla osób doceniających estetyczne przedmioty, akcentujące indywidualne gusta.</w:t>
            </w:r>
          </w:p>
          <w:p w:rsidR="00342B06" w:rsidRPr="00342B06" w:rsidRDefault="00342B06" w:rsidP="00342B06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br/>
              <w:t>Nagrody i wyróżnienia: </w:t>
            </w:r>
          </w:p>
          <w:p w:rsidR="00342B06" w:rsidRPr="00342B06" w:rsidRDefault="00342B06" w:rsidP="00342B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Meble Plus - Produkt Roku 2010,</w:t>
            </w:r>
          </w:p>
          <w:p w:rsidR="00342B06" w:rsidRPr="00342B06" w:rsidRDefault="00342B06" w:rsidP="00342B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 xml:space="preserve">Model </w:t>
            </w:r>
            <w:proofErr w:type="spellStart"/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wyróżnioniony</w:t>
            </w:r>
            <w:proofErr w:type="spellEnd"/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 xml:space="preserve"> prestiżowym znakiem TOP DESIGN AWARD 2010,</w:t>
            </w:r>
          </w:p>
          <w:p w:rsidR="00342B06" w:rsidRPr="00342B06" w:rsidRDefault="00342B06" w:rsidP="00342B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Finalista ogólnopolskiego Konkursu Dobry Wzór 2010 na najlepiej zaprojektowane produkty i usługi na polskim rynku.</w:t>
            </w:r>
          </w:p>
        </w:tc>
      </w:tr>
      <w:tr w:rsidR="00342B06" w:rsidRPr="00342B06" w:rsidTr="00342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342B06" w:rsidP="00342B06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pl-PL"/>
              </w:rPr>
              <w:t>BAZA: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342B06" w:rsidP="00342B06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Wersja obrotowa - podstawa pięcioramienna wykonana ze stopu aluminium polerowanego w kolorze chrom.</w:t>
            </w:r>
          </w:p>
        </w:tc>
        <w:tc>
          <w:tcPr>
            <w:tcW w:w="0" w:type="auto"/>
            <w:vAlign w:val="center"/>
            <w:hideMark/>
          </w:tcPr>
          <w:p w:rsidR="00342B06" w:rsidRPr="00342B06" w:rsidRDefault="00342B06" w:rsidP="0034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B06" w:rsidRPr="00342B06" w:rsidTr="00342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342B06" w:rsidP="00342B06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pl-PL"/>
              </w:rPr>
              <w:t>AMORTYZATOR: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342B06" w:rsidP="00342B06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podnośnik gazowy zapewnia płynną regulację wysokości siedziska.</w:t>
            </w:r>
          </w:p>
        </w:tc>
        <w:tc>
          <w:tcPr>
            <w:tcW w:w="0" w:type="auto"/>
            <w:vAlign w:val="center"/>
            <w:hideMark/>
          </w:tcPr>
          <w:p w:rsidR="00342B06" w:rsidRPr="00342B06" w:rsidRDefault="00342B06" w:rsidP="0034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B06" w:rsidRPr="00342B06" w:rsidTr="00342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342B06" w:rsidP="00342B06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pl-PL"/>
              </w:rPr>
              <w:t>MECHANIZM: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342B06" w:rsidP="00342B06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pl-PL"/>
              </w:rPr>
              <w:t>SYNCHRO SL</w:t>
            </w: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 xml:space="preserve"> - regulacja wysokości siedziska, regulacja synchronicznego odchylania oparcia / siedziska z możliwością dostosowania sprężystości odchylenia oparcia do ciężaru </w:t>
            </w:r>
            <w:proofErr w:type="spellStart"/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siedzącego,z</w:t>
            </w:r>
            <w:proofErr w:type="spellEnd"/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 xml:space="preserve"> dodatkową funkcją wysuwu siedziska.</w:t>
            </w:r>
          </w:p>
          <w:p w:rsidR="00342B06" w:rsidRPr="00342B06" w:rsidRDefault="00342B06" w:rsidP="00342B06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3114675" cy="2857500"/>
                  <wp:effectExtent l="0" t="0" r="9525" b="0"/>
                  <wp:docPr id="5" name="Obraz 5" descr="https://www.efekt-style.pl/UserFiles/Image/krzesla/PROFIM/FORMAT/MECHANIZM%20SYNCHRO%20SL%20FORMAT-ARCA-RAY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fekt-style.pl/UserFiles/Image/krzesla/PROFIM/FORMAT/MECHANIZM%20SYNCHRO%20SL%20FORMAT-ARCA-RAY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B06" w:rsidRPr="00342B06" w:rsidTr="00342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342B06" w:rsidP="00342B06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pl-PL"/>
              </w:rPr>
              <w:lastRenderedPageBreak/>
              <w:t>OPARCIE: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342B06" w:rsidP="00342B06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 xml:space="preserve">Oparcie zintegrowane z podłokietnikami, tworzy jednolitą formę. Wykonane jest z metalowego stelaża oblanego pianką poliuretanową o gęstości 60 kg/m3, wykonaną w technologii wtryskowej. Odpowiednio wyprofilowane - uwypuklone ku przodowi na wysokości odcinka lędźwiowego kręgosłupa </w:t>
            </w:r>
            <w:r w:rsidRPr="00342B06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pl-PL"/>
              </w:rPr>
              <w:t>z dodatkową regulacją w części lędźwiowej</w:t>
            </w: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 xml:space="preserve"> góra - dół. </w:t>
            </w:r>
          </w:p>
          <w:p w:rsidR="00342B06" w:rsidRPr="00342B06" w:rsidRDefault="00342B06" w:rsidP="00342B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70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 wysokie – 10 (dodatkowe przeszycie na wysokości 2/3 oparcia)</w:t>
            </w:r>
          </w:p>
        </w:tc>
        <w:tc>
          <w:tcPr>
            <w:tcW w:w="0" w:type="auto"/>
            <w:vAlign w:val="center"/>
            <w:hideMark/>
          </w:tcPr>
          <w:p w:rsidR="00342B06" w:rsidRPr="00342B06" w:rsidRDefault="00342B06" w:rsidP="0034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B06" w:rsidRPr="00342B06" w:rsidTr="00342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342B06" w:rsidP="00342B06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pl-PL"/>
              </w:rPr>
              <w:t>SIEDZISKO: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342B06" w:rsidP="00342B06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Metalowy stelaż zalany pianką poliuretanową o gęstości 60 kg/ m3.</w:t>
            </w:r>
          </w:p>
        </w:tc>
        <w:tc>
          <w:tcPr>
            <w:tcW w:w="0" w:type="auto"/>
            <w:vAlign w:val="center"/>
            <w:hideMark/>
          </w:tcPr>
          <w:p w:rsidR="00342B06" w:rsidRPr="00342B06" w:rsidRDefault="00342B06" w:rsidP="0034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B06" w:rsidRPr="00342B06" w:rsidTr="00342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342B06" w:rsidP="00342B06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pl-PL"/>
              </w:rPr>
              <w:t>PODŁOKIETNIKI: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342B06" w:rsidP="00342B06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Lekko zaokrąglone podłokietniki stanowią integralną część oparcia.</w:t>
            </w:r>
          </w:p>
          <w:p w:rsidR="00342B06" w:rsidRPr="00342B06" w:rsidRDefault="00342B06" w:rsidP="00342B06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pl-PL"/>
              </w:rPr>
              <w:t>bez wykończenia nakładkami - STANDARD</w:t>
            </w:r>
          </w:p>
          <w:p w:rsidR="00342B06" w:rsidRPr="00342B06" w:rsidRDefault="00342B06" w:rsidP="00342B06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 xml:space="preserve">wykończone nakładkami tapicerowanymi lub drewnianymi - </w:t>
            </w:r>
            <w:r w:rsidRPr="00342B06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pl-PL"/>
              </w:rPr>
              <w:t>dodatkowa opłata</w:t>
            </w:r>
          </w:p>
          <w:p w:rsidR="00342B06" w:rsidRPr="00342B06" w:rsidRDefault="00342B06" w:rsidP="00342B06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pl-PL"/>
              </w:rPr>
              <w:t xml:space="preserve">H - Nakładki drewniane </w:t>
            </w: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wg standardowych kolorów do wyboru</w:t>
            </w:r>
          </w:p>
          <w:p w:rsidR="00342B06" w:rsidRPr="00342B06" w:rsidRDefault="00342B06" w:rsidP="00342B06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4486275" cy="1219200"/>
                  <wp:effectExtent l="0" t="0" r="9525" b="0"/>
                  <wp:docPr id="4" name="Obraz 4" descr="Próbki drewna nakładek - Fotel obrotowy FORMAT 10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óbki drewna nakładek - Fotel obrotowy FORMAT 10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B06" w:rsidRPr="00342B06" w:rsidRDefault="00342B06" w:rsidP="00342B06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pl-PL"/>
              </w:rPr>
              <w:t>O - Nakładki tapicerowane</w:t>
            </w: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 xml:space="preserve"> :</w:t>
            </w:r>
          </w:p>
          <w:p w:rsidR="00342B06" w:rsidRPr="00342B06" w:rsidRDefault="00342B06" w:rsidP="00342B06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- modele tapicerowane skórą ,</w:t>
            </w:r>
            <w:proofErr w:type="spellStart"/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softline,eco</w:t>
            </w:r>
            <w:proofErr w:type="spellEnd"/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 xml:space="preserve"> - nakładka w kolorze tapicerki fotela</w:t>
            </w:r>
          </w:p>
          <w:p w:rsidR="00342B06" w:rsidRPr="00342B06" w:rsidRDefault="00342B06" w:rsidP="00342B06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 xml:space="preserve">- modele tapicerowane tkanina zawsze czarny </w:t>
            </w:r>
            <w:proofErr w:type="spellStart"/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softline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2B06" w:rsidRPr="00342B06" w:rsidRDefault="00342B06" w:rsidP="0034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B06" w:rsidRPr="00342B06" w:rsidTr="00342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342B06" w:rsidP="00342B06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pl-PL"/>
              </w:rPr>
              <w:t>KÓŁKA: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342B06" w:rsidP="00342B06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Dwa warianty kółek</w:t>
            </w: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br/>
              <w:t>- miękkie do powierzchni twardych (parkiet, panele podłogowe)</w:t>
            </w: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br/>
              <w:t>-  twarde do powierzchni miękkich (wykładzina, dywan).</w:t>
            </w: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br/>
              <w:t>Kółka są wyposażone w hamulec, który zapobiega „odjeżdżaniu” krzesła bez obciążenia.</w:t>
            </w:r>
          </w:p>
        </w:tc>
        <w:tc>
          <w:tcPr>
            <w:tcW w:w="0" w:type="auto"/>
            <w:vAlign w:val="center"/>
            <w:hideMark/>
          </w:tcPr>
          <w:p w:rsidR="00342B06" w:rsidRPr="00342B06" w:rsidRDefault="00342B06" w:rsidP="0034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B06" w:rsidRPr="00342B06" w:rsidTr="00342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342B06" w:rsidP="00342B06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pl-PL"/>
              </w:rPr>
              <w:t>TAPICERKA: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342B06" w:rsidP="00342B06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Do wyboru wg opcji</w:t>
            </w:r>
          </w:p>
        </w:tc>
        <w:tc>
          <w:tcPr>
            <w:tcW w:w="0" w:type="auto"/>
            <w:vAlign w:val="center"/>
            <w:hideMark/>
          </w:tcPr>
          <w:p w:rsidR="00342B06" w:rsidRPr="00342B06" w:rsidRDefault="00342B06" w:rsidP="0034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B06" w:rsidRPr="00342B06" w:rsidTr="00342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342B06" w:rsidP="00342B06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pl-PL"/>
              </w:rPr>
              <w:t>WYMIARY: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5312C5" w:rsidP="00342B06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604C23">
              <w:rPr>
                <w:rFonts w:ascii="Garamond" w:hAnsi="Garamond"/>
                <w:b/>
                <w:spacing w:val="2"/>
              </w:rPr>
              <w:t>DOSTAWA  MEBLI</w:t>
            </w:r>
            <w:r w:rsidRPr="00604C23">
              <w:rPr>
                <w:rFonts w:ascii="Garamond" w:hAnsi="Garamond"/>
                <w:spacing w:val="2"/>
              </w:rPr>
              <w:t xml:space="preserve"> </w:t>
            </w:r>
            <w:r w:rsidRPr="00604C23">
              <w:rPr>
                <w:rFonts w:ascii="Garamond" w:hAnsi="Garamond"/>
                <w:b/>
                <w:spacing w:val="2"/>
              </w:rPr>
              <w:t>BIUROWYCH –</w:t>
            </w:r>
            <w:r>
              <w:rPr>
                <w:rFonts w:ascii="Garamond" w:hAnsi="Garamond"/>
                <w:b/>
                <w:spacing w:val="2"/>
              </w:rPr>
              <w:t xml:space="preserve"> FOTELE OBROTOWE</w:t>
            </w:r>
          </w:p>
        </w:tc>
      </w:tr>
      <w:tr w:rsidR="00342B06" w:rsidRPr="00342B06" w:rsidTr="00342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342B06" w:rsidP="00342B06">
            <w:pPr>
              <w:spacing w:before="100" w:beforeAutospacing="1" w:after="100" w:afterAutospacing="1" w:line="240" w:lineRule="auto"/>
              <w:jc w:val="right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pl-PL"/>
              </w:rPr>
              <w:t>UWAGI: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342B06" w:rsidP="00342B06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  <w:t>5 lat gwarancji</w:t>
            </w:r>
          </w:p>
        </w:tc>
        <w:tc>
          <w:tcPr>
            <w:tcW w:w="0" w:type="auto"/>
            <w:vAlign w:val="center"/>
            <w:hideMark/>
          </w:tcPr>
          <w:p w:rsidR="00342B06" w:rsidRPr="00342B06" w:rsidRDefault="00342B06" w:rsidP="0034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B06" w:rsidRPr="00342B06" w:rsidTr="00342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342B06" w:rsidP="00342B06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pl-PL"/>
              </w:rPr>
              <w:t>ATESY</w:t>
            </w:r>
            <w:r w:rsidRPr="00342B06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pl-PL"/>
              </w:rPr>
              <w:br/>
              <w:t>CERTYFIKATY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B06" w:rsidRPr="00342B06" w:rsidRDefault="00342B06" w:rsidP="00342B06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Arial" w:eastAsia="Times New Roman" w:hAnsi="Arial" w:cs="Arial"/>
                <w:color w:val="181818"/>
                <w:sz w:val="21"/>
                <w:szCs w:val="21"/>
                <w:lang w:eastAsia="pl-PL"/>
              </w:rPr>
              <w:t>Fotel posiada:</w:t>
            </w:r>
          </w:p>
          <w:p w:rsidR="00342B06" w:rsidRPr="00342B06" w:rsidRDefault="00342B06" w:rsidP="00342B06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pl-PL"/>
              </w:rPr>
            </w:pPr>
            <w:r w:rsidRPr="00342B06">
              <w:rPr>
                <w:rFonts w:ascii="Arial" w:eastAsia="Times New Roman" w:hAnsi="Arial" w:cs="Arial"/>
                <w:color w:val="181818"/>
                <w:sz w:val="21"/>
                <w:szCs w:val="21"/>
                <w:lang w:eastAsia="pl-PL"/>
              </w:rPr>
              <w:t>Protokół oceny ergonomicznej</w:t>
            </w:r>
          </w:p>
        </w:tc>
        <w:tc>
          <w:tcPr>
            <w:tcW w:w="0" w:type="auto"/>
            <w:vAlign w:val="center"/>
            <w:hideMark/>
          </w:tcPr>
          <w:p w:rsidR="00342B06" w:rsidRPr="00342B06" w:rsidRDefault="00342B06" w:rsidP="0034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bookmarkEnd w:id="0"/>
    <w:p w:rsidR="00342B06" w:rsidRPr="00342B06" w:rsidRDefault="00342B06" w:rsidP="00342B06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sz w:val="21"/>
          <w:szCs w:val="21"/>
          <w:lang w:eastAsia="pl-PL"/>
        </w:rPr>
      </w:pPr>
      <w:r w:rsidRPr="00342B06">
        <w:rPr>
          <w:rFonts w:ascii="Open Sans" w:eastAsia="Times New Roman" w:hAnsi="Open Sans" w:cs="Times New Roman"/>
          <w:sz w:val="21"/>
          <w:szCs w:val="21"/>
          <w:lang w:eastAsia="pl-PL"/>
        </w:rPr>
        <w:lastRenderedPageBreak/>
        <w:t> </w:t>
      </w:r>
    </w:p>
    <w:p w:rsidR="00342B06" w:rsidRPr="00342B06" w:rsidRDefault="00342B06" w:rsidP="00342B06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sz w:val="21"/>
          <w:szCs w:val="21"/>
          <w:lang w:eastAsia="pl-PL"/>
        </w:rPr>
      </w:pPr>
      <w:r w:rsidRPr="00342B06">
        <w:rPr>
          <w:rFonts w:ascii="Open Sans" w:eastAsia="Times New Roman" w:hAnsi="Open Sans" w:cs="Times New Roman"/>
          <w:noProof/>
          <w:sz w:val="21"/>
          <w:szCs w:val="21"/>
          <w:lang w:eastAsia="pl-PL"/>
        </w:rPr>
        <w:drawing>
          <wp:inline distT="0" distB="0" distL="0" distR="0">
            <wp:extent cx="9525000" cy="6400800"/>
            <wp:effectExtent l="0" t="0" r="0" b="0"/>
            <wp:docPr id="2" name="Obraz 2" descr="fotel gabinetowy,fotel obrotowy,fotel dla menagera,fotel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el gabinetowy,fotel obrotowy,fotel dla menagera,fotel form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06" w:rsidRPr="00342B06" w:rsidRDefault="00342B06" w:rsidP="00342B06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sz w:val="21"/>
          <w:szCs w:val="21"/>
          <w:lang w:eastAsia="pl-PL"/>
        </w:rPr>
      </w:pPr>
      <w:r w:rsidRPr="00342B06">
        <w:rPr>
          <w:rFonts w:ascii="Open Sans" w:eastAsia="Times New Roman" w:hAnsi="Open Sans" w:cs="Times New Roman"/>
          <w:noProof/>
          <w:sz w:val="21"/>
          <w:szCs w:val="21"/>
          <w:lang w:eastAsia="pl-PL"/>
        </w:rPr>
        <w:lastRenderedPageBreak/>
        <w:drawing>
          <wp:inline distT="0" distB="0" distL="0" distR="0">
            <wp:extent cx="8362950" cy="6010275"/>
            <wp:effectExtent l="0" t="0" r="0" b="9525"/>
            <wp:docPr id="1" name="Obraz 1" descr="fotel gabinetowy,fotel obrotowy,fotel biurowy,fotel dla menagera,fotel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el gabinetowy,fotel obrotowy,fotel biurowy,fotel dla menagera,fotel for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86" w:rsidRDefault="00536286"/>
    <w:sectPr w:rsidR="0053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ncopate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966"/>
    <w:multiLevelType w:val="multilevel"/>
    <w:tmpl w:val="17E8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50493"/>
    <w:multiLevelType w:val="multilevel"/>
    <w:tmpl w:val="44CE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06"/>
    <w:rsid w:val="00342B06"/>
    <w:rsid w:val="005312C5"/>
    <w:rsid w:val="00536286"/>
    <w:rsid w:val="00A3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D3187-7725-4022-B4E3-DB7EF134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42B06"/>
    <w:pPr>
      <w:spacing w:before="100" w:beforeAutospacing="1" w:after="100" w:afterAutospacing="1" w:line="240" w:lineRule="auto"/>
      <w:outlineLvl w:val="2"/>
    </w:pPr>
    <w:rPr>
      <w:rFonts w:ascii="syncopate" w:eastAsia="Times New Roman" w:hAnsi="syncopate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42B06"/>
    <w:rPr>
      <w:rFonts w:ascii="syncopate" w:eastAsia="Times New Roman" w:hAnsi="syncopate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2B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59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95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8" w:space="0" w:color="7F7F7F"/>
                                    <w:right w:val="none" w:sz="0" w:space="0" w:color="auto"/>
                                  </w:divBdr>
                                  <w:divsChild>
                                    <w:div w:id="84968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64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8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5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32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82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Zioło</dc:creator>
  <cp:keywords/>
  <dc:description/>
  <cp:lastModifiedBy>Stanisława Zioło</cp:lastModifiedBy>
  <cp:revision>2</cp:revision>
  <cp:lastPrinted>2016-08-02T10:48:00Z</cp:lastPrinted>
  <dcterms:created xsi:type="dcterms:W3CDTF">2016-08-02T10:47:00Z</dcterms:created>
  <dcterms:modified xsi:type="dcterms:W3CDTF">2016-09-22T11:04:00Z</dcterms:modified>
</cp:coreProperties>
</file>