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472B9" w:rsidRPr="00BE091C" w:rsidRDefault="00D472B9" w:rsidP="00D4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D472B9" w:rsidRPr="00BE091C" w:rsidRDefault="00D472B9" w:rsidP="00D4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0576A8" w:rsidRDefault="000576A8" w:rsidP="0005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931">
        <w:rPr>
          <w:rFonts w:ascii="Times New Roman" w:eastAsia="Times New Roman" w:hAnsi="Times New Roman" w:cs="Times New Roman"/>
          <w:b/>
          <w:sz w:val="28"/>
          <w:szCs w:val="28"/>
        </w:rPr>
        <w:t xml:space="preserve">Dostawa </w:t>
      </w:r>
      <w:r w:rsidRPr="00DB5B0A">
        <w:rPr>
          <w:rFonts w:ascii="Times New Roman" w:eastAsia="Times New Roman" w:hAnsi="Times New Roman" w:cs="Times New Roman"/>
          <w:b/>
          <w:sz w:val="28"/>
          <w:szCs w:val="28"/>
        </w:rPr>
        <w:t>akcesoriów komputerowych</w:t>
      </w:r>
    </w:p>
    <w:p w:rsidR="000576A8" w:rsidRPr="00D472B9" w:rsidRDefault="000576A8" w:rsidP="0005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A8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2B9">
        <w:rPr>
          <w:rFonts w:ascii="Times New Roman" w:eastAsia="Times New Roman" w:hAnsi="Times New Roman" w:cs="Times New Roman"/>
          <w:sz w:val="24"/>
          <w:szCs w:val="24"/>
        </w:rPr>
        <w:t>Celem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dostawa </w:t>
      </w:r>
      <w:r w:rsidRPr="009B1F8D">
        <w:rPr>
          <w:rFonts w:ascii="Times New Roman" w:eastAsia="Times New Roman" w:hAnsi="Times New Roman" w:cs="Times New Roman"/>
          <w:sz w:val="24"/>
          <w:szCs w:val="24"/>
        </w:rPr>
        <w:t>akcesoriów komputerowych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 xml:space="preserve">Podane urządzenia są przykładowe, Zamawiający dopuszcza zaoferowanie innych urządzeń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o parametrach równych lub lepszych.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W przypadku zaoferowania innego urządzenia Wykonawca dostarczy kartę katalogową oferowanego akcesorium oraz porównanie parametrów potwierdzające, iż podany produkt jest równoważny lub lepszy od przedstawionego poniżej.</w:t>
      </w:r>
    </w:p>
    <w:p w:rsidR="000576A8" w:rsidRPr="00D472B9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Urządzenia winny być fabrycznie nowe, wolne od wad fabrycznych, oryginalnie zapakowane.</w:t>
      </w:r>
    </w:p>
    <w:p w:rsidR="000576A8" w:rsidRDefault="000576A8" w:rsidP="0005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76A8" w:rsidRDefault="000576A8" w:rsidP="0005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809"/>
        <w:gridCol w:w="1080"/>
      </w:tblGrid>
      <w:tr w:rsidR="000576A8" w:rsidRPr="009B1F8D" w:rsidTr="004523CE">
        <w:trPr>
          <w:trHeight w:val="300"/>
          <w:jc w:val="center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Czytnik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QuickScan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Lite QW2100 + podstawka lub równoważny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Podkładka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Gembird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ERGOPAD BLACK (MP-GEL-BLACK) lub równoważna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Głośniki komputerowe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Logitech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Z200 Black lub równoważne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Słuchawki z mikrofonem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Sennheiser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PC 8 USB lub równoważne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Pendrive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Integral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CRYPTO DUAL 8GB INFD8GCRYDL3.0197 lub równowa</w:t>
            </w:r>
            <w:r>
              <w:rPr>
                <w:rFonts w:ascii="Calibri" w:eastAsia="Times New Roman" w:hAnsi="Calibri" w:cs="Times New Roman"/>
                <w:color w:val="000000"/>
              </w:rPr>
              <w:t>ż</w:t>
            </w:r>
            <w:r w:rsidRPr="009B1F8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Płyty DVD+R VERBATIM 4,7GB 16x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cake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50szt lub równoważne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Mysz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Logitech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Optical Mouse for Business B100 Czarna lub równoważna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576A8" w:rsidRPr="009B1F8D" w:rsidTr="004523CE">
        <w:trPr>
          <w:trHeight w:val="600"/>
          <w:jc w:val="center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Klawiatura </w:t>
            </w:r>
            <w:proofErr w:type="spellStart"/>
            <w:r w:rsidRPr="009B1F8D">
              <w:rPr>
                <w:rFonts w:ascii="Calibri" w:eastAsia="Times New Roman" w:hAnsi="Calibri" w:cs="Times New Roman"/>
                <w:color w:val="000000"/>
              </w:rPr>
              <w:t>Logitech</w:t>
            </w:r>
            <w:proofErr w:type="spellEnd"/>
            <w:r w:rsidRPr="009B1F8D">
              <w:rPr>
                <w:rFonts w:ascii="Calibri" w:eastAsia="Times New Roman" w:hAnsi="Calibri" w:cs="Times New Roman"/>
                <w:color w:val="000000"/>
              </w:rPr>
              <w:t xml:space="preserve"> K120 for Business OEM lub równoważna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A8" w:rsidRPr="009B1F8D" w:rsidRDefault="000576A8" w:rsidP="00452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1F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0576A8" w:rsidRDefault="000576A8" w:rsidP="0005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A8" w:rsidRDefault="000576A8" w:rsidP="0005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371" w:rsidRPr="00F42371" w:rsidRDefault="00F42371" w:rsidP="007F6E07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3542EE"/>
    <w:rsid w:val="003B2350"/>
    <w:rsid w:val="003E0AFF"/>
    <w:rsid w:val="004039BD"/>
    <w:rsid w:val="005170FF"/>
    <w:rsid w:val="00725FF3"/>
    <w:rsid w:val="007D2C53"/>
    <w:rsid w:val="007F6E07"/>
    <w:rsid w:val="00864E50"/>
    <w:rsid w:val="008D5920"/>
    <w:rsid w:val="008E533C"/>
    <w:rsid w:val="00924241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4</cp:revision>
  <cp:lastPrinted>2017-04-03T07:03:00Z</cp:lastPrinted>
  <dcterms:created xsi:type="dcterms:W3CDTF">2017-07-28T11:37:00Z</dcterms:created>
  <dcterms:modified xsi:type="dcterms:W3CDTF">2017-10-19T09:07:00Z</dcterms:modified>
</cp:coreProperties>
</file>