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F" w:rsidRDefault="0087431F" w:rsidP="0087431F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87431F" w:rsidRDefault="0087431F" w:rsidP="0087431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431F" w:rsidRDefault="0087431F" w:rsidP="0087431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431F" w:rsidRDefault="0087431F" w:rsidP="0087431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431F" w:rsidRDefault="0087431F" w:rsidP="0087431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87431F" w:rsidRDefault="0087431F" w:rsidP="0087431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87431F" w:rsidRDefault="0087431F" w:rsidP="0087431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87431F" w:rsidRDefault="0087431F" w:rsidP="0087431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87431F" w:rsidRDefault="0087431F" w:rsidP="0087431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87431F" w:rsidRDefault="0087431F" w:rsidP="0087431F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87431F" w:rsidRDefault="0087431F" w:rsidP="0087431F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87431F" w:rsidRDefault="0087431F" w:rsidP="0087431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87431F" w:rsidRDefault="0087431F" w:rsidP="0087431F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87431F" w:rsidRDefault="0087431F" w:rsidP="008743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Sporządzenie dokumentacji projektowo-kosztorysowej na remont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rozpraw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w budynku Sądu Rejonowego w Zielonej Górze przy pl. Słowiańskim 2 opisanej </w:t>
      </w:r>
      <w:r>
        <w:rPr>
          <w:rFonts w:ascii="Times New Roman" w:eastAsia="Times New Roman" w:hAnsi="Times New Roman" w:cs="Times New Roman"/>
          <w:b/>
          <w:sz w:val="24"/>
        </w:rPr>
        <w:br/>
        <w:t>w załączniku nr 2.</w:t>
      </w:r>
    </w:p>
    <w:p w:rsidR="0087431F" w:rsidRDefault="0087431F" w:rsidP="0087431F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87431F" w:rsidRDefault="0087431F" w:rsidP="0087431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87431F" w:rsidRDefault="0087431F" w:rsidP="0087431F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87431F" w:rsidRPr="00705B98" w:rsidRDefault="0087431F" w:rsidP="0087431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Pr="00705B98">
        <w:rPr>
          <w:rFonts w:ascii="Garamond" w:eastAsia="Garamond" w:hAnsi="Garamond" w:cs="Garamond"/>
          <w:b/>
          <w:sz w:val="26"/>
        </w:rPr>
        <w:t>60 dni od dnia podpisania umowy.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87431F" w:rsidRPr="00705B98" w:rsidRDefault="0087431F" w:rsidP="0087431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87431F" w:rsidRPr="0036064E" w:rsidRDefault="0087431F" w:rsidP="0087431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87431F" w:rsidRPr="0036064E" w:rsidRDefault="0087431F" w:rsidP="0087431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87431F" w:rsidRDefault="0087431F" w:rsidP="0087431F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87431F" w:rsidRDefault="0087431F" w:rsidP="0087431F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87431F" w:rsidRDefault="0087431F" w:rsidP="0087431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87431F" w:rsidRDefault="0087431F" w:rsidP="0087431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87431F" w:rsidRDefault="0087431F" w:rsidP="0087431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87431F" w:rsidRDefault="0087431F" w:rsidP="0087431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71C1" w:rsidRDefault="005A71C1">
      <w:bookmarkStart w:id="0" w:name="_GoBack"/>
      <w:bookmarkEnd w:id="0"/>
    </w:p>
    <w:sectPr w:rsidR="005A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F"/>
    <w:rsid w:val="005A71C1"/>
    <w:rsid w:val="008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3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3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2017-04-06T08:22:00Z</dcterms:created>
  <dcterms:modified xsi:type="dcterms:W3CDTF">2017-04-06T08:22:00Z</dcterms:modified>
</cp:coreProperties>
</file>