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67" w:rsidRPr="00244BF0" w:rsidRDefault="00637A67" w:rsidP="00637A67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</w:t>
      </w: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637A67" w:rsidRPr="00244BF0" w:rsidRDefault="00637A67" w:rsidP="00F73855">
      <w:pPr>
        <w:spacing w:after="0" w:line="240" w:lineRule="auto"/>
        <w:ind w:left="360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</w:t>
      </w:r>
      <w:r w:rsidRPr="00244BF0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                                                                   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ab/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44BF0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637A67" w:rsidRPr="00F73855" w:rsidRDefault="00637A67" w:rsidP="00637A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(pieczątka wykonawcy, nazwa, adres)                                     (miejscowość, data)</w:t>
      </w:r>
    </w:p>
    <w:p w:rsidR="00637A67" w:rsidRPr="00F73855" w:rsidRDefault="00637A67" w:rsidP="00637A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tel.  fax.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637A67" w:rsidRPr="00244BF0" w:rsidRDefault="00637A67" w:rsidP="00F7385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244BF0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637A67" w:rsidRPr="00F73855" w:rsidRDefault="00637A67" w:rsidP="00637A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637A67" w:rsidRPr="00244BF0" w:rsidRDefault="00637A67" w:rsidP="00637A67">
      <w:pPr>
        <w:spacing w:after="0" w:line="36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244BF0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                     ,,OBSŁUGA P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>RAWNA” na 20</w:t>
      </w:r>
      <w:r w:rsidR="00696F99">
        <w:rPr>
          <w:rFonts w:ascii="Garamond" w:eastAsia="Times New Roman" w:hAnsi="Garamond" w:cs="Times New Roman"/>
          <w:b/>
          <w:sz w:val="28"/>
          <w:szCs w:val="28"/>
          <w:lang w:eastAsia="pl-PL"/>
        </w:rPr>
        <w:t>21</w:t>
      </w:r>
      <w:r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 i 202</w:t>
      </w:r>
      <w:r w:rsidR="00696F99">
        <w:rPr>
          <w:rFonts w:ascii="Garamond" w:eastAsia="Times New Roman" w:hAnsi="Garamond" w:cs="Times New Roman"/>
          <w:b/>
          <w:sz w:val="28"/>
          <w:szCs w:val="28"/>
          <w:lang w:eastAsia="pl-PL"/>
        </w:rPr>
        <w:t>2</w:t>
      </w:r>
      <w:bookmarkStart w:id="0" w:name="_GoBack"/>
      <w:bookmarkEnd w:id="0"/>
    </w:p>
    <w:p w:rsidR="00637A67" w:rsidRPr="00F73855" w:rsidRDefault="00637A67" w:rsidP="00637A6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(na podstawie art. 4 pkt  8 ustawy  Prawo zamówień publicznych)</w:t>
      </w: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Pr="00244BF0" w:rsidRDefault="00637A67" w:rsidP="00637A6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637A67" w:rsidRPr="00F73855" w:rsidRDefault="00637A67" w:rsidP="00637A67">
      <w:pPr>
        <w:numPr>
          <w:ilvl w:val="0"/>
          <w:numId w:val="1"/>
        </w:numPr>
        <w:tabs>
          <w:tab w:val="num" w:pos="644"/>
        </w:tabs>
        <w:spacing w:after="0" w:line="360" w:lineRule="auto"/>
        <w:ind w:left="64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Oferuję wykonanie usługi będącej przedmiotem zamówienia, zgodnie z wymogami opisu przedmiotu zamówienia, za kwotę miesięcznego ryczałtu </w:t>
      </w: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>(C</w:t>
      </w:r>
      <w:r w:rsidRPr="00F73855">
        <w:rPr>
          <w:rFonts w:ascii="Garamond" w:eastAsia="Times New Roman" w:hAnsi="Garamond" w:cs="Times New Roman"/>
          <w:b/>
          <w:sz w:val="24"/>
          <w:szCs w:val="24"/>
          <w:vertAlign w:val="subscript"/>
          <w:lang w:eastAsia="pl-PL"/>
        </w:rPr>
        <w:t>1</w:t>
      </w: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) </w:t>
      </w: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w wysokości:</w:t>
      </w:r>
    </w:p>
    <w:p w:rsidR="00637A67" w:rsidRPr="00F73855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netto: ..…... …. zł   (słownie: …………………………………………………..)</w:t>
      </w:r>
    </w:p>
    <w:p w:rsidR="00637A67" w:rsidRPr="00F73855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podatek  VAT 23 % tj. …………. zł  (słownie: ……………złotych i …/….)</w:t>
      </w:r>
    </w:p>
    <w:p w:rsidR="00637A67" w:rsidRPr="00F73855" w:rsidRDefault="00637A67" w:rsidP="00F73855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>brutto</w:t>
      </w: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: …………. zł (słownie: …………………………………..... złotych)</w:t>
      </w:r>
    </w:p>
    <w:p w:rsidR="00F73855" w:rsidRPr="00F73855" w:rsidRDefault="00F73855" w:rsidP="00F73855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37A67" w:rsidRPr="00F73855" w:rsidRDefault="00637A67" w:rsidP="00F73855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lub w przypadku wyboru przez Sąd rozliczenia według stawki godzinowej </w:t>
      </w: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>(C</w:t>
      </w:r>
      <w:r w:rsidRPr="00F73855">
        <w:rPr>
          <w:rFonts w:ascii="Garamond" w:eastAsia="Times New Roman" w:hAnsi="Garamond" w:cs="Times New Roman"/>
          <w:b/>
          <w:sz w:val="24"/>
          <w:szCs w:val="24"/>
          <w:vertAlign w:val="subscript"/>
          <w:lang w:eastAsia="pl-PL"/>
        </w:rPr>
        <w:t>2</w:t>
      </w: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>)</w:t>
      </w: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F73855" w:rsidRPr="00F73855" w:rsidRDefault="00F73855" w:rsidP="00F73855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37A67" w:rsidRPr="00F73855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netto: …..... … zł   za godzinę (słownie: ……..…………………………………..)</w:t>
      </w:r>
    </w:p>
    <w:p w:rsidR="00637A67" w:rsidRPr="00F73855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podatek  VAT 23 % tj. ………….. zł  (słownie: ……….………złotych i …/ ….)</w:t>
      </w:r>
    </w:p>
    <w:p w:rsidR="00637A67" w:rsidRPr="00F73855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>brutto</w:t>
      </w: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: ………….… zł (słownie: ……………………………………..... złotych)</w:t>
      </w:r>
    </w:p>
    <w:p w:rsidR="00637A67" w:rsidRPr="00F73855" w:rsidRDefault="00637A67" w:rsidP="00637A67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37A67" w:rsidRPr="00F73855" w:rsidRDefault="00637A67" w:rsidP="00637A67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Wymagany termin realizacji dostawy: od dnia podpisania umowy do  </w:t>
      </w: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>31.12.20</w:t>
      </w:r>
      <w:r w:rsidR="00F73855"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22 </w:t>
      </w:r>
      <w:r w:rsidRPr="00F73855">
        <w:rPr>
          <w:rFonts w:ascii="Garamond" w:eastAsia="Times New Roman" w:hAnsi="Garamond" w:cs="Times New Roman"/>
          <w:b/>
          <w:sz w:val="24"/>
          <w:szCs w:val="24"/>
          <w:lang w:eastAsia="pl-PL"/>
        </w:rPr>
        <w:t>r</w:t>
      </w: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F73855" w:rsidRPr="00F73855" w:rsidRDefault="00F73855" w:rsidP="00F73855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73855">
        <w:rPr>
          <w:rFonts w:ascii="Garamond" w:hAnsi="Garamond"/>
          <w:sz w:val="24"/>
          <w:szCs w:val="24"/>
        </w:rPr>
        <w:t>Numer rachunku bankowego Wykonawcy, który został przez niego zgłoszony do</w:t>
      </w:r>
      <w:r w:rsidRPr="00F73855">
        <w:rPr>
          <w:sz w:val="24"/>
          <w:szCs w:val="24"/>
        </w:rPr>
        <w:t xml:space="preserve"> </w:t>
      </w:r>
      <w:r w:rsidRPr="00F73855">
        <w:rPr>
          <w:rFonts w:ascii="Garamond" w:hAnsi="Garamond"/>
          <w:sz w:val="24"/>
          <w:szCs w:val="24"/>
        </w:rPr>
        <w:t>Naczelnika Urzędu Skarbowego w trybie art. 5 ust. 2b pkt 2, ust. 3 lub ust. 4, bądź art. 5 a ust. 2 ustawy z 13 października 1995 r. o zasadach ewidencji i identyfikacji podatników i płatników</w:t>
      </w:r>
      <w:r w:rsidRPr="00F73855">
        <w:rPr>
          <w:rFonts w:ascii="Garamond" w:eastAsia="Calibri" w:hAnsi="Garamond"/>
          <w:color w:val="000000"/>
          <w:sz w:val="24"/>
          <w:szCs w:val="24"/>
        </w:rPr>
        <w:t xml:space="preserve">, </w:t>
      </w:r>
      <w:r w:rsidRPr="00F73855">
        <w:rPr>
          <w:rFonts w:ascii="Garamond" w:hAnsi="Garamond"/>
          <w:sz w:val="24"/>
          <w:szCs w:val="24"/>
        </w:rPr>
        <w:t>na które dokonana</w:t>
      </w:r>
      <w:r>
        <w:rPr>
          <w:rFonts w:ascii="Garamond" w:hAnsi="Garamond"/>
          <w:sz w:val="24"/>
          <w:szCs w:val="24"/>
        </w:rPr>
        <w:t xml:space="preserve"> będzie płatność ……………………………………</w:t>
      </w:r>
      <w:r w:rsidRPr="00F73855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637A67" w:rsidRPr="00205192" w:rsidRDefault="00637A67" w:rsidP="00637A67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637A67" w:rsidRPr="00205192" w:rsidRDefault="00637A67" w:rsidP="00637A67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637A67" w:rsidRPr="00205192" w:rsidRDefault="00637A67" w:rsidP="00637A67">
      <w:pPr>
        <w:spacing w:after="0" w:line="360" w:lineRule="auto"/>
        <w:ind w:left="90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37A67" w:rsidRPr="00205192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37A67" w:rsidRPr="00205192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20519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205192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……………………………………                                                                      </w:t>
      </w:r>
    </w:p>
    <w:p w:rsidR="00A15E86" w:rsidRPr="00F73855" w:rsidRDefault="00637A67" w:rsidP="00637A67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 w:rsidRPr="00F7385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podpis i pieczątka wykonawcy                                           </w:t>
      </w:r>
    </w:p>
    <w:sectPr w:rsidR="00A15E86" w:rsidRPr="00F73855" w:rsidSect="00637A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AA6"/>
    <w:multiLevelType w:val="hybridMultilevel"/>
    <w:tmpl w:val="304C3EC4"/>
    <w:lvl w:ilvl="0" w:tplc="69A44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405F7"/>
    <w:multiLevelType w:val="hybridMultilevel"/>
    <w:tmpl w:val="8D6A9B3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67"/>
    <w:rsid w:val="00637A67"/>
    <w:rsid w:val="00696F99"/>
    <w:rsid w:val="009179DE"/>
    <w:rsid w:val="00A15E86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8072"/>
  <w15:docId w15:val="{52B52B63-1B7F-4BFE-8A41-24869F7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Sułek Angelika</cp:lastModifiedBy>
  <cp:revision>4</cp:revision>
  <dcterms:created xsi:type="dcterms:W3CDTF">2019-01-11T10:17:00Z</dcterms:created>
  <dcterms:modified xsi:type="dcterms:W3CDTF">2020-12-15T15:55:00Z</dcterms:modified>
</cp:coreProperties>
</file>