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F4" w:rsidRPr="000403B8" w:rsidRDefault="00D352F4" w:rsidP="00D35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D352F4" w:rsidRPr="00B333B6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352F4" w:rsidRPr="009C4350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D352F4" w:rsidRPr="009C4350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D352F4" w:rsidRPr="009C4350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D352F4" w:rsidRPr="009C4350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52F4" w:rsidRPr="009C4350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D352F4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4350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D352F4" w:rsidRPr="0053526E" w:rsidRDefault="00D352F4" w:rsidP="00D3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oszenie akt sądowych w Wydziale KRS-u na okres 2 lat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wg zaleceń kierownika wydziału KRS w godz. 8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15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dni robocze po minimum 7 godzin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(na podstawie art. 4 pkt 8 ustawy Prawo zamówień publicznych)</w:t>
      </w:r>
    </w:p>
    <w:p w:rsidR="00D352F4" w:rsidRPr="000403B8" w:rsidRDefault="00D352F4" w:rsidP="00D35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352F4" w:rsidRPr="000403B8" w:rsidRDefault="00D352F4" w:rsidP="00D352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Oferuję wykonanie usługi będącej przedmiotem zamówienia, zgodnie </w:t>
      </w:r>
      <w:r w:rsidR="00304DC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bookmarkStart w:id="0" w:name="_GoBack"/>
      <w:bookmarkEnd w:id="0"/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z wymogami opisu przedmiotu zamówienia:</w:t>
      </w:r>
    </w:p>
    <w:p w:rsidR="00D352F4" w:rsidRPr="000403B8" w:rsidRDefault="00D352F4" w:rsidP="00D352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MIESIĘCZNE WYNAGRODZENIE  RYCZAŁTOWE ZA 7 godzin w dni robocze w  kwocie wynosi :</w:t>
      </w:r>
    </w:p>
    <w:p w:rsidR="00D352F4" w:rsidRPr="000403B8" w:rsidRDefault="00D352F4" w:rsidP="00D352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netto: ………………zł   (słownie: ……………………………………………)</w:t>
      </w:r>
    </w:p>
    <w:p w:rsidR="00D352F4" w:rsidRPr="000403B8" w:rsidRDefault="00D352F4" w:rsidP="00D352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podatek  VAT …..% tj. ………… zł  (słownie: ……………………………..)</w:t>
      </w:r>
    </w:p>
    <w:p w:rsidR="00D352F4" w:rsidRPr="000403B8" w:rsidRDefault="00D352F4" w:rsidP="00D352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brutto</w:t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: ………………zł (słownie: ………………………………………….)</w:t>
      </w: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D352F4" w:rsidRPr="000403B8" w:rsidRDefault="00D352F4" w:rsidP="00D352F4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PRZYPADKU DODATKOWYCH ZLECEŃ cena za 1 przepracowaną roboczogodzinę w kwocie:</w:t>
      </w:r>
    </w:p>
    <w:p w:rsidR="00D352F4" w:rsidRPr="000403B8" w:rsidRDefault="00D352F4" w:rsidP="00D352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brutto</w:t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>: ………………zł (słownie: ………………………………………….)</w:t>
      </w:r>
    </w:p>
    <w:p w:rsidR="00D352F4" w:rsidRPr="0053526E" w:rsidRDefault="00D352F4" w:rsidP="00D352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od </w:t>
      </w:r>
      <w:r w:rsidRPr="00535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02.12.2019r.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31.12.2021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352F4" w:rsidRPr="0053526E" w:rsidRDefault="00D352F4" w:rsidP="00D352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26E">
        <w:rPr>
          <w:rFonts w:ascii="Times New Roman" w:hAnsi="Times New Roman" w:cs="Times New Roman"/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53526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3526E">
        <w:rPr>
          <w:rFonts w:ascii="Times New Roman" w:hAnsi="Times New Roman" w:cs="Times New Roman"/>
          <w:sz w:val="24"/>
          <w:szCs w:val="24"/>
        </w:rPr>
        <w:t xml:space="preserve"> na który dokonana będzie płatność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52F4" w:rsidRPr="000403B8" w:rsidRDefault="00D352F4" w:rsidP="00D352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zawarte w „ zaproszeniu do złożenia oferty” warunki umowy akceptuję i zobowiązuję się w przypadku przyjęcia mojej propozycji do zawarcia umowy na wyżej wymienionych warunkach.</w:t>
      </w:r>
    </w:p>
    <w:p w:rsidR="00D352F4" w:rsidRPr="000403B8" w:rsidRDefault="00D352F4" w:rsidP="00D352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D352F4" w:rsidRPr="000403B8" w:rsidRDefault="00D352F4" w:rsidP="00D352F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352F4" w:rsidRDefault="00D352F4" w:rsidP="00D352F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</w:p>
    <w:p w:rsidR="00D352F4" w:rsidRPr="000403B8" w:rsidRDefault="00D352F4" w:rsidP="00D352F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</w:p>
    <w:p w:rsidR="00D352F4" w:rsidRPr="000403B8" w:rsidRDefault="00D352F4" w:rsidP="00D352F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D352F4" w:rsidRPr="009C4350" w:rsidRDefault="00D352F4" w:rsidP="00D352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1F68AF" w:rsidRDefault="001F68AF"/>
    <w:sectPr w:rsidR="001F68AF" w:rsidSect="00D352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6212A94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F4"/>
    <w:rsid w:val="001F68AF"/>
    <w:rsid w:val="00304DCC"/>
    <w:rsid w:val="00D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091E"/>
  <w15:chartTrackingRefBased/>
  <w15:docId w15:val="{055FCFFD-2A1C-43E7-A75B-5F39D84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2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2019-11-07T13:19:00Z</dcterms:created>
  <dcterms:modified xsi:type="dcterms:W3CDTF">2019-11-08T07:06:00Z</dcterms:modified>
</cp:coreProperties>
</file>