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73" w:rsidRPr="00AA0572" w:rsidRDefault="00A91D73" w:rsidP="00A91D73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0" w:name="_GoBack"/>
      <w:bookmarkEnd w:id="0"/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Załącznik </w:t>
      </w: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nr 1</w:t>
      </w: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</w:t>
      </w: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 ………………………..…                      </w:t>
      </w: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(pieczątka wykonawcy, nazwa, adres)                                     (miejscowość, data)</w:t>
      </w: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fax.</w:t>
      </w: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AA0572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A91D73" w:rsidRPr="00AA0572" w:rsidRDefault="00A91D73" w:rsidP="00A91D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USŁUGI SERWISOWE SPRZĘTU KOMPUTEROWEGO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WRAZ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br/>
        <w:t>Z OPROGRAMOWANIEM na 2019 i 2020</w:t>
      </w: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rok</w:t>
      </w: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(na podstawie art. 4 pkt 8 ustawy Prawo zamówień publicznych)</w:t>
      </w:r>
    </w:p>
    <w:p w:rsidR="00A91D73" w:rsidRPr="00AA0572" w:rsidRDefault="00A91D73" w:rsidP="00A91D7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usługi będącej przedmiotem zamówienia, zgodnie z wymogami opisu przedmiotu zamówienia </w:t>
      </w:r>
      <w:proofErr w:type="spellStart"/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tj</w:t>
      </w:r>
      <w:proofErr w:type="spellEnd"/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: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a) </w:t>
      </w: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Czas reakcji od zgłoszenia ………….. godz</w:t>
      </w: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p w:rsidR="00A91D73" w:rsidRPr="004B6B71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color w:val="FF0000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b)</w:t>
      </w:r>
      <w:r w:rsidRPr="0088224C">
        <w:rPr>
          <w:rFonts w:ascii="Garamond" w:eastAsia="Times New Roman" w:hAnsi="Garamond" w:cs="Times New Roman"/>
          <w:b/>
          <w:sz w:val="26"/>
          <w:szCs w:val="26"/>
          <w:lang w:eastAsia="pl-PL"/>
        </w:rPr>
        <w:t>Konserwacja drukarek typu HP 1010; 1020; 1320; 1300; 2055; 4014; 4515 Lexmark T650; 654DN,  E360DN; MS510DN; Samsung 2250; 3560; OKI B432DN itp. wg potrzeb: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za 1 szt. ………………………netto ………………………………….…brutto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c) Bieżące naprawy i konserwacja sprzętu komputerowego.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d) Techniczny nadzór nad pracą systemów informatycznych.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e) Doradztwo fachowe w sprawach informatycznych.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f) </w:t>
      </w: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Materiały drobne (części </w:t>
      </w:r>
      <w:proofErr w:type="spellStart"/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zamienne-wymienne</w:t>
      </w:r>
      <w:proofErr w:type="spellEnd"/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) wymieniane wg potrzeb Zamawiającego uregulowane będą na bieżąco na podstawie załączonego kosztorysu do wystawionej faktury za serwis.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g) Zapewnienie sprzętu zastępczego o podobnych parametrach na czas naprawy lub serwisu.</w:t>
      </w:r>
    </w:p>
    <w:p w:rsidR="00A91D73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color w:val="FF0000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h) Pomoc w rozdystrybuowaniu urządzeń do użytkownika końcowego</w:t>
      </w:r>
    </w:p>
    <w:p w:rsidR="00A91D73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i) Konserwacja wokand elektronicznych.</w:t>
      </w:r>
    </w:p>
    <w:p w:rsidR="00A91D73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j) Konserwacja zasilaczy awaryjnych UPS.</w:t>
      </w:r>
    </w:p>
    <w:p w:rsidR="00A91D73" w:rsidRPr="00DB640A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W ramach w/w cena za 1 przepracowaną roboczogodzinę w kwocie: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netto</w:t>
      </w: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: ………………zł (słownie:.…………………………………...………….)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podatek VAT ……..% tj.  zł  (słownie: ..………………………………….…….)</w:t>
      </w:r>
    </w:p>
    <w:p w:rsidR="00A91D73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: .………………zł (słownie: …………………………………………….)</w:t>
      </w:r>
    </w:p>
    <w:p w:rsidR="00A91D73" w:rsidRPr="00AA0572" w:rsidRDefault="00A91D73" w:rsidP="00A91D73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Wymagany termin realizacji umowy: do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31.12.2020</w:t>
      </w:r>
      <w:r w:rsidRPr="00AA0572">
        <w:rPr>
          <w:rFonts w:ascii="Garamond" w:eastAsia="Times New Roman" w:hAnsi="Garamond" w:cs="Times New Roman"/>
          <w:b/>
          <w:sz w:val="26"/>
          <w:szCs w:val="26"/>
          <w:lang w:eastAsia="pl-PL"/>
        </w:rPr>
        <w:t>r.</w:t>
      </w:r>
    </w:p>
    <w:p w:rsidR="00A91D73" w:rsidRPr="001B7AA9" w:rsidRDefault="00A91D73" w:rsidP="00A91D7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B7AA9">
        <w:rPr>
          <w:rFonts w:ascii="Garamond" w:hAnsi="Garamond" w:cs="Times New Roman"/>
          <w:sz w:val="24"/>
          <w:szCs w:val="24"/>
        </w:rPr>
        <w:t>Numer konta bankowego Wykonawcy, na które dokonana będzie płatność ………………………………………………………………………………….....</w:t>
      </w:r>
    </w:p>
    <w:p w:rsidR="00A91D73" w:rsidRPr="00AA0572" w:rsidRDefault="00A91D73" w:rsidP="00A91D7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</w:t>
      </w: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zaproszeniu do złożenia oferty” warunki umowy akceptuję i zobowiązuję się w przypadku przyjęcia mojej propozycji do zawarcia umowy na wyżej wymienionych warunkach.</w:t>
      </w:r>
    </w:p>
    <w:p w:rsidR="00A91D73" w:rsidRPr="00AA0572" w:rsidRDefault="00A91D73" w:rsidP="00A91D73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A91D73" w:rsidRPr="00AA0572" w:rsidRDefault="00A91D73" w:rsidP="00A91D73">
      <w:pPr>
        <w:spacing w:after="0" w:line="36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</w:t>
      </w:r>
    </w:p>
    <w:p w:rsidR="00A91D73" w:rsidRPr="00AA0572" w:rsidRDefault="00A91D73" w:rsidP="00A91D7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91D73" w:rsidRPr="00AA0572" w:rsidRDefault="00A91D73" w:rsidP="00A91D73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……………………………………                                                                      </w:t>
      </w:r>
    </w:p>
    <w:p w:rsidR="00A91D73" w:rsidRPr="00AA0572" w:rsidRDefault="00A91D73" w:rsidP="00A91D73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572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podpis i pieczątka wykonawcy                                         </w:t>
      </w:r>
      <w:r w:rsidRPr="00AA057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</w:t>
      </w:r>
    </w:p>
    <w:p w:rsidR="00A91D73" w:rsidRPr="00AA0572" w:rsidRDefault="00A91D73" w:rsidP="00A91D73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A057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91D73" w:rsidRDefault="00A91D73" w:rsidP="00A91D7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C4AA0" w:rsidRDefault="007C4AA0"/>
    <w:sectPr w:rsidR="007C4AA0" w:rsidSect="00A91D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441C4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3"/>
    <w:rsid w:val="007C4AA0"/>
    <w:rsid w:val="00A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2018-12-21T13:20:00Z</dcterms:created>
  <dcterms:modified xsi:type="dcterms:W3CDTF">2018-12-21T13:20:00Z</dcterms:modified>
</cp:coreProperties>
</file>