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C6D" w:rsidRDefault="00BE0C6D" w:rsidP="00BE0C6D">
      <w:pPr>
        <w:ind w:left="7080"/>
        <w:rPr>
          <w:b/>
          <w:sz w:val="16"/>
          <w:szCs w:val="16"/>
        </w:rPr>
      </w:pPr>
      <w:r>
        <w:rPr>
          <w:b/>
          <w:sz w:val="16"/>
          <w:szCs w:val="16"/>
        </w:rPr>
        <w:t>ZAŁĄCZNIK NR 2</w:t>
      </w:r>
    </w:p>
    <w:p w:rsidR="00BE0C6D" w:rsidRDefault="00BE0C6D" w:rsidP="00BE0C6D"/>
    <w:p w:rsidR="00BE0C6D" w:rsidRDefault="00BE0C6D" w:rsidP="00BE0C6D"/>
    <w:p w:rsidR="00BE0C6D" w:rsidRDefault="00BE0C6D" w:rsidP="00BE0C6D"/>
    <w:p w:rsidR="00BE0C6D" w:rsidRDefault="00BE0C6D" w:rsidP="00BE0C6D">
      <w:r>
        <w:t xml:space="preserve">……………………………    </w:t>
      </w:r>
      <w:r>
        <w:tab/>
      </w:r>
      <w:r>
        <w:tab/>
      </w:r>
      <w:r>
        <w:tab/>
      </w:r>
      <w:r>
        <w:tab/>
        <w:t xml:space="preserve">…………………………………                                                                      </w:t>
      </w:r>
    </w:p>
    <w:p w:rsidR="00BE0C6D" w:rsidRDefault="00BE0C6D" w:rsidP="00BE0C6D">
      <w:r>
        <w:t xml:space="preserve">    (Nazwa i adres firmy)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(miejscowość, data ) </w:t>
      </w:r>
    </w:p>
    <w:p w:rsidR="00BE0C6D" w:rsidRDefault="00BE0C6D" w:rsidP="00BE0C6D">
      <w:pPr>
        <w:tabs>
          <w:tab w:val="left" w:pos="1985"/>
        </w:tabs>
      </w:pPr>
      <w:r>
        <w:t xml:space="preserve">   </w:t>
      </w:r>
    </w:p>
    <w:p w:rsidR="00BE0C6D" w:rsidRPr="00D34C16" w:rsidRDefault="00BE0C6D" w:rsidP="00BE0C6D">
      <w:pPr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            </w:t>
      </w:r>
      <w:r w:rsidRPr="00091848">
        <w:rPr>
          <w:b/>
          <w:sz w:val="32"/>
          <w:szCs w:val="32"/>
        </w:rPr>
        <w:t>FORMULARZ CENOWY</w:t>
      </w:r>
    </w:p>
    <w:tbl>
      <w:tblPr>
        <w:tblW w:w="1197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6"/>
        <w:gridCol w:w="1119"/>
        <w:gridCol w:w="157"/>
        <w:gridCol w:w="1559"/>
        <w:gridCol w:w="1985"/>
        <w:gridCol w:w="164"/>
        <w:gridCol w:w="960"/>
        <w:gridCol w:w="960"/>
        <w:gridCol w:w="960"/>
      </w:tblGrid>
      <w:tr w:rsidR="00BE0C6D" w:rsidTr="00236C5A">
        <w:trPr>
          <w:trHeight w:val="300"/>
        </w:trPr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C6D" w:rsidRDefault="00BE0C6D" w:rsidP="00236C5A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C6D" w:rsidRDefault="00BE0C6D" w:rsidP="00236C5A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C6D" w:rsidRDefault="00BE0C6D" w:rsidP="00236C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C6D" w:rsidRDefault="00BE0C6D" w:rsidP="00236C5A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C6D" w:rsidRDefault="00BE0C6D" w:rsidP="00236C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C6D" w:rsidRDefault="00BE0C6D" w:rsidP="00236C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C6D" w:rsidRDefault="00BE0C6D" w:rsidP="00236C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C6D" w:rsidRDefault="00BE0C6D" w:rsidP="00236C5A">
            <w:pPr>
              <w:rPr>
                <w:sz w:val="20"/>
                <w:szCs w:val="20"/>
              </w:rPr>
            </w:pPr>
          </w:p>
        </w:tc>
      </w:tr>
      <w:tr w:rsidR="00BE0C6D" w:rsidTr="00236C5A">
        <w:trPr>
          <w:trHeight w:val="11381"/>
        </w:trPr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C6D" w:rsidRPr="00C31C09" w:rsidRDefault="00BE0C6D" w:rsidP="00236C5A">
            <w:pPr>
              <w:rPr>
                <w:rFonts w:ascii="Garamond" w:hAnsi="Garamond"/>
                <w:b/>
                <w:sz w:val="26"/>
                <w:szCs w:val="26"/>
                <w:u w:val="single"/>
              </w:rPr>
            </w:pPr>
          </w:p>
          <w:p w:rsidR="00BE0C6D" w:rsidRPr="00C31C09" w:rsidRDefault="00BE0C6D" w:rsidP="00236C5A">
            <w:pPr>
              <w:rPr>
                <w:rFonts w:ascii="Garamond" w:hAnsi="Garamond"/>
                <w:b/>
                <w:sz w:val="26"/>
                <w:szCs w:val="26"/>
                <w:u w:val="single"/>
              </w:rPr>
            </w:pPr>
            <w:r w:rsidRPr="00C31C09">
              <w:rPr>
                <w:rFonts w:ascii="Garamond" w:hAnsi="Garamond"/>
                <w:b/>
                <w:sz w:val="26"/>
                <w:szCs w:val="26"/>
                <w:u w:val="single"/>
              </w:rPr>
              <w:t>Opis przedmiotu zamówienia: </w:t>
            </w:r>
          </w:p>
          <w:p w:rsidR="00BE0C6D" w:rsidRPr="00C31C09" w:rsidRDefault="00BE0C6D" w:rsidP="00BE0C6D">
            <w:pPr>
              <w:numPr>
                <w:ilvl w:val="0"/>
                <w:numId w:val="1"/>
              </w:numPr>
              <w:rPr>
                <w:rFonts w:ascii="Garamond" w:hAnsi="Garamond"/>
                <w:sz w:val="26"/>
                <w:szCs w:val="26"/>
              </w:rPr>
            </w:pPr>
            <w:r w:rsidRPr="00C31C09">
              <w:rPr>
                <w:rFonts w:ascii="Garamond" w:hAnsi="Garamond"/>
                <w:sz w:val="26"/>
                <w:szCs w:val="26"/>
              </w:rPr>
              <w:t>Rękawice wielokrotnego użytku</w:t>
            </w:r>
          </w:p>
          <w:p w:rsidR="00BE0C6D" w:rsidRPr="00C31C09" w:rsidRDefault="00BE0C6D" w:rsidP="00BE0C6D">
            <w:pPr>
              <w:numPr>
                <w:ilvl w:val="0"/>
                <w:numId w:val="1"/>
              </w:numPr>
              <w:rPr>
                <w:rFonts w:ascii="Garamond" w:hAnsi="Garamond"/>
                <w:sz w:val="26"/>
                <w:szCs w:val="26"/>
              </w:rPr>
            </w:pPr>
            <w:r w:rsidRPr="00C31C09">
              <w:rPr>
                <w:rFonts w:ascii="Garamond" w:hAnsi="Garamond"/>
                <w:sz w:val="26"/>
                <w:szCs w:val="26"/>
              </w:rPr>
              <w:t>wzmacniane,</w:t>
            </w:r>
          </w:p>
          <w:p w:rsidR="00BE0C6D" w:rsidRPr="00C31C09" w:rsidRDefault="00BE0C6D" w:rsidP="00BE0C6D">
            <w:pPr>
              <w:numPr>
                <w:ilvl w:val="0"/>
                <w:numId w:val="1"/>
              </w:numPr>
              <w:rPr>
                <w:rFonts w:ascii="Garamond" w:hAnsi="Garamond"/>
                <w:sz w:val="26"/>
                <w:szCs w:val="26"/>
              </w:rPr>
            </w:pPr>
            <w:r w:rsidRPr="00C31C09">
              <w:rPr>
                <w:rFonts w:ascii="Garamond" w:hAnsi="Garamond"/>
                <w:sz w:val="26"/>
                <w:szCs w:val="26"/>
              </w:rPr>
              <w:t>ergonomiczne</w:t>
            </w:r>
          </w:p>
          <w:p w:rsidR="00BE0C6D" w:rsidRPr="00C31C09" w:rsidRDefault="00BE0C6D" w:rsidP="00BE0C6D">
            <w:pPr>
              <w:numPr>
                <w:ilvl w:val="0"/>
                <w:numId w:val="1"/>
              </w:numPr>
              <w:rPr>
                <w:rFonts w:ascii="Garamond" w:hAnsi="Garamond"/>
                <w:sz w:val="26"/>
                <w:szCs w:val="26"/>
              </w:rPr>
            </w:pPr>
            <w:r w:rsidRPr="00C31C09">
              <w:rPr>
                <w:rFonts w:ascii="Garamond" w:hAnsi="Garamond"/>
                <w:sz w:val="26"/>
                <w:szCs w:val="26"/>
              </w:rPr>
              <w:t>dziane,</w:t>
            </w:r>
          </w:p>
          <w:p w:rsidR="00BE0C6D" w:rsidRPr="00C31C09" w:rsidRDefault="00BE0C6D" w:rsidP="00BE0C6D">
            <w:pPr>
              <w:numPr>
                <w:ilvl w:val="0"/>
                <w:numId w:val="1"/>
              </w:numPr>
              <w:rPr>
                <w:rFonts w:ascii="Garamond" w:hAnsi="Garamond"/>
                <w:sz w:val="26"/>
                <w:szCs w:val="26"/>
              </w:rPr>
            </w:pPr>
            <w:r w:rsidRPr="00C31C09">
              <w:rPr>
                <w:rFonts w:ascii="Garamond" w:hAnsi="Garamond"/>
                <w:sz w:val="26"/>
                <w:szCs w:val="26"/>
              </w:rPr>
              <w:t>bezszwowe,</w:t>
            </w:r>
          </w:p>
          <w:p w:rsidR="00BE0C6D" w:rsidRPr="00C31C09" w:rsidRDefault="00BE0C6D" w:rsidP="00BE0C6D">
            <w:pPr>
              <w:numPr>
                <w:ilvl w:val="0"/>
                <w:numId w:val="1"/>
              </w:numPr>
              <w:rPr>
                <w:rFonts w:ascii="Garamond" w:hAnsi="Garamond"/>
                <w:sz w:val="26"/>
                <w:szCs w:val="26"/>
              </w:rPr>
            </w:pPr>
            <w:r w:rsidRPr="00C31C09">
              <w:rPr>
                <w:rFonts w:ascii="Garamond" w:hAnsi="Garamond"/>
                <w:sz w:val="26"/>
                <w:szCs w:val="26"/>
              </w:rPr>
              <w:t>zapewniające wentylację dużej</w:t>
            </w:r>
            <w:r>
              <w:rPr>
                <w:rFonts w:ascii="Garamond" w:hAnsi="Garamond"/>
                <w:sz w:val="26"/>
                <w:szCs w:val="26"/>
              </w:rPr>
              <w:t xml:space="preserve"> </w:t>
            </w:r>
            <w:r w:rsidRPr="00C31C09">
              <w:rPr>
                <w:rFonts w:ascii="Garamond" w:hAnsi="Garamond"/>
                <w:sz w:val="26"/>
                <w:szCs w:val="26"/>
              </w:rPr>
              <w:t>części dłoni</w:t>
            </w:r>
            <w:r>
              <w:rPr>
                <w:rFonts w:ascii="Garamond" w:hAnsi="Garamond"/>
                <w:sz w:val="26"/>
                <w:szCs w:val="26"/>
              </w:rPr>
              <w:t>,</w:t>
            </w:r>
            <w:r w:rsidRPr="00C31C09">
              <w:rPr>
                <w:rFonts w:ascii="Garamond" w:hAnsi="Garamond"/>
                <w:sz w:val="26"/>
                <w:szCs w:val="26"/>
              </w:rPr>
              <w:t> </w:t>
            </w:r>
          </w:p>
          <w:p w:rsidR="00BE0C6D" w:rsidRPr="00C31C09" w:rsidRDefault="00BE0C6D" w:rsidP="00BE0C6D">
            <w:pPr>
              <w:numPr>
                <w:ilvl w:val="0"/>
                <w:numId w:val="1"/>
              </w:numPr>
              <w:rPr>
                <w:rFonts w:ascii="Garamond" w:hAnsi="Garamond"/>
                <w:sz w:val="26"/>
                <w:szCs w:val="26"/>
              </w:rPr>
            </w:pPr>
            <w:r w:rsidRPr="00C31C09">
              <w:rPr>
                <w:rFonts w:ascii="Garamond" w:hAnsi="Garamond"/>
                <w:sz w:val="26"/>
                <w:szCs w:val="26"/>
              </w:rPr>
              <w:t>powlekane poliuretanem</w:t>
            </w:r>
            <w:r>
              <w:rPr>
                <w:rFonts w:ascii="Garamond" w:hAnsi="Garamond"/>
                <w:sz w:val="26"/>
                <w:szCs w:val="26"/>
              </w:rPr>
              <w:t>,</w:t>
            </w:r>
          </w:p>
          <w:p w:rsidR="00BE0C6D" w:rsidRPr="00C31C09" w:rsidRDefault="00BE0C6D" w:rsidP="00BE0C6D">
            <w:pPr>
              <w:numPr>
                <w:ilvl w:val="0"/>
                <w:numId w:val="1"/>
              </w:numPr>
              <w:rPr>
                <w:rFonts w:ascii="Garamond" w:hAnsi="Garamond"/>
                <w:sz w:val="26"/>
                <w:szCs w:val="26"/>
              </w:rPr>
            </w:pPr>
            <w:r w:rsidRPr="00C31C09">
              <w:rPr>
                <w:rFonts w:ascii="Garamond" w:hAnsi="Garamond"/>
                <w:sz w:val="26"/>
                <w:szCs w:val="26"/>
              </w:rPr>
              <w:t>ze ściągaczem</w:t>
            </w:r>
            <w:r>
              <w:rPr>
                <w:rFonts w:ascii="Garamond" w:hAnsi="Garamond"/>
                <w:sz w:val="26"/>
                <w:szCs w:val="26"/>
              </w:rPr>
              <w:t>,</w:t>
            </w:r>
          </w:p>
          <w:p w:rsidR="00BE0C6D" w:rsidRPr="00C31C09" w:rsidRDefault="00BE0C6D" w:rsidP="00BE0C6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31C09">
              <w:rPr>
                <w:rFonts w:ascii="Garamond" w:hAnsi="Garamond"/>
                <w:sz w:val="26"/>
                <w:szCs w:val="26"/>
              </w:rPr>
              <w:t>kolor biały</w:t>
            </w:r>
            <w:r>
              <w:rPr>
                <w:rFonts w:ascii="Garamond" w:hAnsi="Garamond"/>
                <w:sz w:val="26"/>
                <w:szCs w:val="26"/>
              </w:rPr>
              <w:t>.</w:t>
            </w:r>
          </w:p>
          <w:p w:rsidR="00BE0C6D" w:rsidRDefault="00BE0C6D" w:rsidP="00236C5A">
            <w:pPr>
              <w:rPr>
                <w:rFonts w:ascii="Garamond" w:hAnsi="Garamond"/>
                <w:sz w:val="26"/>
                <w:szCs w:val="26"/>
              </w:rPr>
            </w:pPr>
          </w:p>
          <w:tbl>
            <w:tblPr>
              <w:tblW w:w="11866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15"/>
              <w:gridCol w:w="1431"/>
              <w:gridCol w:w="1559"/>
              <w:gridCol w:w="1317"/>
              <w:gridCol w:w="164"/>
              <w:gridCol w:w="960"/>
              <w:gridCol w:w="960"/>
              <w:gridCol w:w="960"/>
            </w:tblGrid>
            <w:tr w:rsidR="00BE0C6D" w:rsidTr="00236C5A">
              <w:trPr>
                <w:trHeight w:val="300"/>
              </w:trPr>
              <w:tc>
                <w:tcPr>
                  <w:tcW w:w="451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0C6D" w:rsidRDefault="00BE0C6D" w:rsidP="00236C5A">
                  <w:pPr>
                    <w:ind w:right="21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Rozmiar rękawic do pracy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br/>
                    <w:t>z archiwaliami</w:t>
                  </w:r>
                </w:p>
              </w:tc>
              <w:tc>
                <w:tcPr>
                  <w:tcW w:w="143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0C6D" w:rsidRDefault="00BE0C6D" w:rsidP="00236C5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ILOŚĆ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0C6D" w:rsidRDefault="00BE0C6D" w:rsidP="00236C5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Cena  brutto za parę rękawic</w:t>
                  </w:r>
                </w:p>
              </w:tc>
              <w:tc>
                <w:tcPr>
                  <w:tcW w:w="131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0C6D" w:rsidRDefault="00BE0C6D" w:rsidP="00236C5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Wartość brutto</w:t>
                  </w:r>
                </w:p>
              </w:tc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E0C6D" w:rsidTr="00236C5A">
              <w:trPr>
                <w:trHeight w:val="300"/>
              </w:trPr>
              <w:tc>
                <w:tcPr>
                  <w:tcW w:w="451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C6D" w:rsidRDefault="00BE0C6D" w:rsidP="00236C5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C6D" w:rsidRDefault="00BE0C6D" w:rsidP="00236C5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C6D" w:rsidRDefault="00BE0C6D" w:rsidP="00236C5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C6D" w:rsidRDefault="00BE0C6D" w:rsidP="00236C5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E0C6D" w:rsidTr="00236C5A">
              <w:trPr>
                <w:trHeight w:val="569"/>
              </w:trPr>
              <w:tc>
                <w:tcPr>
                  <w:tcW w:w="451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C6D" w:rsidRDefault="00BE0C6D" w:rsidP="00236C5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C6D" w:rsidRDefault="00BE0C6D" w:rsidP="00236C5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C6D" w:rsidRDefault="00BE0C6D" w:rsidP="00236C5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C6D" w:rsidRDefault="00BE0C6D" w:rsidP="00236C5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E0C6D" w:rsidTr="00236C5A">
              <w:trPr>
                <w:trHeight w:val="300"/>
              </w:trPr>
              <w:tc>
                <w:tcPr>
                  <w:tcW w:w="451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E0C6D" w:rsidRPr="008E47EA" w:rsidRDefault="00BE0C6D" w:rsidP="00236C5A">
                  <w:pPr>
                    <w:jc w:val="center"/>
                    <w:rPr>
                      <w:rFonts w:ascii="Garamond" w:hAnsi="Garamond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3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E0C6D" w:rsidRPr="008E47EA" w:rsidRDefault="00BE0C6D" w:rsidP="00236C5A">
                  <w:pPr>
                    <w:rPr>
                      <w:rFonts w:ascii="Garamond" w:hAnsi="Garamond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C6D" w:rsidRDefault="00BE0C6D" w:rsidP="00236C5A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1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C6D" w:rsidRDefault="00BE0C6D" w:rsidP="00236C5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E0C6D" w:rsidTr="00236C5A">
              <w:trPr>
                <w:trHeight w:val="300"/>
              </w:trPr>
              <w:tc>
                <w:tcPr>
                  <w:tcW w:w="451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E0C6D" w:rsidRPr="008E47EA" w:rsidRDefault="00BE0C6D" w:rsidP="00236C5A">
                  <w:pPr>
                    <w:jc w:val="center"/>
                    <w:rPr>
                      <w:rFonts w:ascii="Garamond" w:hAnsi="Garamond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3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E0C6D" w:rsidRPr="008E47EA" w:rsidRDefault="00BE0C6D" w:rsidP="00236C5A">
                  <w:pPr>
                    <w:rPr>
                      <w:rFonts w:ascii="Garamond" w:hAnsi="Garamond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C6D" w:rsidRDefault="00BE0C6D" w:rsidP="00236C5A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1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C6D" w:rsidRDefault="00BE0C6D" w:rsidP="00236C5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E0C6D" w:rsidTr="00236C5A">
              <w:trPr>
                <w:trHeight w:val="300"/>
              </w:trPr>
              <w:tc>
                <w:tcPr>
                  <w:tcW w:w="451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E0C6D" w:rsidRPr="008E47EA" w:rsidRDefault="00BE0C6D" w:rsidP="00236C5A">
                  <w:pPr>
                    <w:jc w:val="center"/>
                    <w:rPr>
                      <w:rFonts w:ascii="Garamond" w:hAnsi="Garamond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3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E0C6D" w:rsidRPr="008E47EA" w:rsidRDefault="00BE0C6D" w:rsidP="00236C5A">
                  <w:pPr>
                    <w:rPr>
                      <w:rFonts w:ascii="Garamond" w:hAnsi="Garamond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C6D" w:rsidRDefault="00BE0C6D" w:rsidP="00236C5A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1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C6D" w:rsidRDefault="00BE0C6D" w:rsidP="00236C5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E0C6D" w:rsidTr="00236C5A">
              <w:trPr>
                <w:trHeight w:val="60"/>
              </w:trPr>
              <w:tc>
                <w:tcPr>
                  <w:tcW w:w="451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E0C6D" w:rsidRPr="008E47EA" w:rsidRDefault="00BE0C6D" w:rsidP="00236C5A">
                  <w:pPr>
                    <w:jc w:val="center"/>
                    <w:rPr>
                      <w:rFonts w:ascii="Garamond" w:hAnsi="Garamond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3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E0C6D" w:rsidRPr="008E47EA" w:rsidRDefault="00BE0C6D" w:rsidP="00236C5A">
                  <w:pPr>
                    <w:rPr>
                      <w:rFonts w:ascii="Garamond" w:hAnsi="Garamond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C6D" w:rsidRDefault="00BE0C6D" w:rsidP="00236C5A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1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C6D" w:rsidRDefault="00BE0C6D" w:rsidP="00236C5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E0C6D" w:rsidTr="00236C5A">
              <w:trPr>
                <w:trHeight w:val="1179"/>
              </w:trPr>
              <w:tc>
                <w:tcPr>
                  <w:tcW w:w="4515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0C6D" w:rsidRPr="008E47EA" w:rsidRDefault="00BE0C6D" w:rsidP="00236C5A">
                  <w:pPr>
                    <w:jc w:val="center"/>
                    <w:rPr>
                      <w:rFonts w:ascii="Garamond" w:hAnsi="Garamond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Garamond" w:hAnsi="Garamond"/>
                      <w:b/>
                      <w:bCs/>
                      <w:color w:val="000000"/>
                      <w:sz w:val="26"/>
                      <w:szCs w:val="26"/>
                    </w:rPr>
                    <w:t>Nr 7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0C6D" w:rsidRPr="008E47EA" w:rsidRDefault="00BE0C6D" w:rsidP="00236C5A">
                  <w:pPr>
                    <w:jc w:val="center"/>
                    <w:rPr>
                      <w:rFonts w:ascii="Garamond" w:hAnsi="Garamond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Garamond" w:hAnsi="Garamond"/>
                      <w:b/>
                      <w:bCs/>
                      <w:color w:val="000000"/>
                      <w:sz w:val="26"/>
                      <w:szCs w:val="26"/>
                    </w:rPr>
                    <w:t>40 par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0C6D" w:rsidRDefault="00BE0C6D" w:rsidP="00236C5A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17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0C6D" w:rsidRDefault="00BE0C6D" w:rsidP="00236C5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E0C6D" w:rsidRDefault="00BE0C6D" w:rsidP="00236C5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E0C6D" w:rsidTr="00236C5A">
              <w:trPr>
                <w:trHeight w:val="300"/>
              </w:trPr>
              <w:tc>
                <w:tcPr>
                  <w:tcW w:w="451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E0C6D" w:rsidRPr="008E47EA" w:rsidRDefault="00BE0C6D" w:rsidP="00236C5A">
                  <w:pPr>
                    <w:jc w:val="center"/>
                    <w:rPr>
                      <w:rFonts w:ascii="Garamond" w:hAnsi="Garamond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Garamond" w:hAnsi="Garamond"/>
                      <w:b/>
                      <w:bCs/>
                      <w:color w:val="000000"/>
                      <w:sz w:val="26"/>
                      <w:szCs w:val="26"/>
                    </w:rPr>
                    <w:t>Nr 8</w:t>
                  </w:r>
                </w:p>
              </w:tc>
              <w:tc>
                <w:tcPr>
                  <w:tcW w:w="143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E0C6D" w:rsidRPr="008E47EA" w:rsidRDefault="00BE0C6D" w:rsidP="00236C5A">
                  <w:pPr>
                    <w:jc w:val="center"/>
                    <w:rPr>
                      <w:rFonts w:ascii="Garamond" w:hAnsi="Garamond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Garamond" w:hAnsi="Garamond"/>
                      <w:b/>
                      <w:bCs/>
                      <w:color w:val="000000"/>
                      <w:sz w:val="26"/>
                      <w:szCs w:val="26"/>
                    </w:rPr>
                    <w:t>40 par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C6D" w:rsidRDefault="00BE0C6D" w:rsidP="00236C5A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1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C6D" w:rsidRDefault="00BE0C6D" w:rsidP="00236C5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E0C6D" w:rsidTr="00236C5A">
              <w:trPr>
                <w:trHeight w:val="300"/>
              </w:trPr>
              <w:tc>
                <w:tcPr>
                  <w:tcW w:w="451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E0C6D" w:rsidRPr="008E47EA" w:rsidRDefault="00BE0C6D" w:rsidP="00236C5A">
                  <w:pPr>
                    <w:jc w:val="center"/>
                    <w:rPr>
                      <w:rFonts w:ascii="Garamond" w:hAnsi="Garamond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3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E0C6D" w:rsidRPr="008E47EA" w:rsidRDefault="00BE0C6D" w:rsidP="00236C5A">
                  <w:pPr>
                    <w:jc w:val="center"/>
                    <w:rPr>
                      <w:rFonts w:ascii="Garamond" w:hAnsi="Garamond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C6D" w:rsidRDefault="00BE0C6D" w:rsidP="00236C5A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1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C6D" w:rsidRDefault="00BE0C6D" w:rsidP="00236C5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E0C6D" w:rsidTr="00236C5A">
              <w:trPr>
                <w:trHeight w:val="594"/>
              </w:trPr>
              <w:tc>
                <w:tcPr>
                  <w:tcW w:w="451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E0C6D" w:rsidRPr="008E47EA" w:rsidRDefault="00BE0C6D" w:rsidP="00236C5A">
                  <w:pPr>
                    <w:jc w:val="center"/>
                    <w:rPr>
                      <w:rFonts w:ascii="Garamond" w:hAnsi="Garamond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3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E0C6D" w:rsidRPr="008E47EA" w:rsidRDefault="00BE0C6D" w:rsidP="00236C5A">
                  <w:pPr>
                    <w:jc w:val="center"/>
                    <w:rPr>
                      <w:rFonts w:ascii="Garamond" w:hAnsi="Garamond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C6D" w:rsidRDefault="00BE0C6D" w:rsidP="00236C5A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1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C6D" w:rsidRDefault="00BE0C6D" w:rsidP="00236C5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E0C6D" w:rsidTr="00236C5A">
              <w:trPr>
                <w:trHeight w:val="300"/>
              </w:trPr>
              <w:tc>
                <w:tcPr>
                  <w:tcW w:w="451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0C6D" w:rsidRPr="008E47EA" w:rsidRDefault="00BE0C6D" w:rsidP="00236C5A">
                  <w:pPr>
                    <w:jc w:val="center"/>
                    <w:rPr>
                      <w:rFonts w:ascii="Garamond" w:hAnsi="Garamond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8E47EA">
                    <w:rPr>
                      <w:rFonts w:ascii="Garamond" w:hAnsi="Garamond"/>
                      <w:b/>
                      <w:bCs/>
                      <w:color w:val="000000"/>
                      <w:sz w:val="26"/>
                      <w:szCs w:val="26"/>
                    </w:rPr>
                    <w:t>Nr 9</w:t>
                  </w:r>
                </w:p>
              </w:tc>
              <w:tc>
                <w:tcPr>
                  <w:tcW w:w="143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0C6D" w:rsidRPr="008E47EA" w:rsidRDefault="00BE0C6D" w:rsidP="00236C5A">
                  <w:pPr>
                    <w:jc w:val="center"/>
                    <w:rPr>
                      <w:rFonts w:ascii="Garamond" w:hAnsi="Garamond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8E47EA">
                    <w:rPr>
                      <w:rFonts w:ascii="Garamond" w:hAnsi="Garamond"/>
                      <w:b/>
                      <w:bCs/>
                      <w:color w:val="000000"/>
                      <w:sz w:val="26"/>
                      <w:szCs w:val="26"/>
                    </w:rPr>
                    <w:t>70 par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0C6D" w:rsidRDefault="00BE0C6D" w:rsidP="00236C5A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1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0C6D" w:rsidRDefault="00BE0C6D" w:rsidP="00236C5A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E0C6D" w:rsidTr="00236C5A">
              <w:trPr>
                <w:trHeight w:val="300"/>
              </w:trPr>
              <w:tc>
                <w:tcPr>
                  <w:tcW w:w="451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E0C6D" w:rsidRPr="008E47EA" w:rsidRDefault="00BE0C6D" w:rsidP="00236C5A">
                  <w:pPr>
                    <w:jc w:val="center"/>
                    <w:rPr>
                      <w:rFonts w:ascii="Garamond" w:hAnsi="Garamond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3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E0C6D" w:rsidRPr="008E47EA" w:rsidRDefault="00BE0C6D" w:rsidP="00236C5A">
                  <w:pPr>
                    <w:jc w:val="center"/>
                    <w:rPr>
                      <w:rFonts w:ascii="Garamond" w:hAnsi="Garamond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C6D" w:rsidRDefault="00BE0C6D" w:rsidP="00236C5A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1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C6D" w:rsidRDefault="00BE0C6D" w:rsidP="00236C5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E0C6D" w:rsidTr="00236C5A">
              <w:trPr>
                <w:trHeight w:val="300"/>
              </w:trPr>
              <w:tc>
                <w:tcPr>
                  <w:tcW w:w="451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E0C6D" w:rsidRPr="008E47EA" w:rsidRDefault="00BE0C6D" w:rsidP="00236C5A">
                  <w:pPr>
                    <w:jc w:val="center"/>
                    <w:rPr>
                      <w:rFonts w:ascii="Garamond" w:hAnsi="Garamond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3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E0C6D" w:rsidRPr="008E47EA" w:rsidRDefault="00BE0C6D" w:rsidP="00236C5A">
                  <w:pPr>
                    <w:jc w:val="center"/>
                    <w:rPr>
                      <w:rFonts w:ascii="Garamond" w:hAnsi="Garamond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C6D" w:rsidRDefault="00BE0C6D" w:rsidP="00236C5A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1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C6D" w:rsidRDefault="00BE0C6D" w:rsidP="00236C5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E0C6D" w:rsidTr="00236C5A">
              <w:trPr>
                <w:trHeight w:val="300"/>
              </w:trPr>
              <w:tc>
                <w:tcPr>
                  <w:tcW w:w="451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E0C6D" w:rsidRPr="008E47EA" w:rsidRDefault="00BE0C6D" w:rsidP="00236C5A">
                  <w:pPr>
                    <w:jc w:val="center"/>
                    <w:rPr>
                      <w:rFonts w:ascii="Garamond" w:hAnsi="Garamond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3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E0C6D" w:rsidRPr="008E47EA" w:rsidRDefault="00BE0C6D" w:rsidP="00236C5A">
                  <w:pPr>
                    <w:jc w:val="center"/>
                    <w:rPr>
                      <w:rFonts w:ascii="Garamond" w:hAnsi="Garamond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C6D" w:rsidRDefault="00BE0C6D" w:rsidP="00236C5A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1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C6D" w:rsidRDefault="00BE0C6D" w:rsidP="00236C5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E0C6D" w:rsidTr="00236C5A">
              <w:trPr>
                <w:trHeight w:val="60"/>
              </w:trPr>
              <w:tc>
                <w:tcPr>
                  <w:tcW w:w="451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E0C6D" w:rsidRPr="008E47EA" w:rsidRDefault="00BE0C6D" w:rsidP="00236C5A">
                  <w:pPr>
                    <w:jc w:val="center"/>
                    <w:rPr>
                      <w:rFonts w:ascii="Garamond" w:hAnsi="Garamond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3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E0C6D" w:rsidRPr="008E47EA" w:rsidRDefault="00BE0C6D" w:rsidP="00236C5A">
                  <w:pPr>
                    <w:jc w:val="center"/>
                    <w:rPr>
                      <w:rFonts w:ascii="Garamond" w:hAnsi="Garamond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C6D" w:rsidRDefault="00BE0C6D" w:rsidP="00236C5A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1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C6D" w:rsidRDefault="00BE0C6D" w:rsidP="00236C5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E0C6D" w:rsidTr="00236C5A">
              <w:trPr>
                <w:trHeight w:val="300"/>
              </w:trPr>
              <w:tc>
                <w:tcPr>
                  <w:tcW w:w="451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0C6D" w:rsidRPr="008E47EA" w:rsidRDefault="00BE0C6D" w:rsidP="00236C5A">
                  <w:pPr>
                    <w:jc w:val="center"/>
                    <w:rPr>
                      <w:rFonts w:ascii="Garamond" w:hAnsi="Garamond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8E47EA">
                    <w:rPr>
                      <w:rFonts w:ascii="Garamond" w:hAnsi="Garamond"/>
                      <w:b/>
                      <w:bCs/>
                      <w:color w:val="000000"/>
                      <w:sz w:val="26"/>
                      <w:szCs w:val="26"/>
                    </w:rPr>
                    <w:t>Nr 10</w:t>
                  </w:r>
                </w:p>
              </w:tc>
              <w:tc>
                <w:tcPr>
                  <w:tcW w:w="143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0C6D" w:rsidRPr="008E47EA" w:rsidRDefault="00BE0C6D" w:rsidP="00236C5A">
                  <w:pPr>
                    <w:jc w:val="center"/>
                    <w:rPr>
                      <w:rFonts w:ascii="Garamond" w:hAnsi="Garamond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8E47EA">
                    <w:rPr>
                      <w:rFonts w:ascii="Garamond" w:hAnsi="Garamond"/>
                      <w:b/>
                      <w:bCs/>
                      <w:color w:val="000000"/>
                      <w:sz w:val="26"/>
                      <w:szCs w:val="26"/>
                    </w:rPr>
                    <w:t>70 par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0C6D" w:rsidRDefault="00BE0C6D" w:rsidP="00236C5A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1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0C6D" w:rsidRDefault="00BE0C6D" w:rsidP="00236C5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E0C6D" w:rsidTr="00236C5A">
              <w:trPr>
                <w:trHeight w:val="300"/>
              </w:trPr>
              <w:tc>
                <w:tcPr>
                  <w:tcW w:w="451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E0C6D" w:rsidRDefault="00BE0C6D" w:rsidP="00236C5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E0C6D" w:rsidRDefault="00BE0C6D" w:rsidP="00236C5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C6D" w:rsidRDefault="00BE0C6D" w:rsidP="00236C5A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1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C6D" w:rsidRDefault="00BE0C6D" w:rsidP="00236C5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E0C6D" w:rsidTr="00236C5A">
              <w:trPr>
                <w:trHeight w:val="548"/>
              </w:trPr>
              <w:tc>
                <w:tcPr>
                  <w:tcW w:w="451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E0C6D" w:rsidRDefault="00BE0C6D" w:rsidP="00236C5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E0C6D" w:rsidRDefault="00BE0C6D" w:rsidP="00236C5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C6D" w:rsidRDefault="00BE0C6D" w:rsidP="00236C5A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1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C6D" w:rsidRDefault="00BE0C6D" w:rsidP="00236C5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E0C6D" w:rsidTr="00236C5A">
              <w:trPr>
                <w:trHeight w:val="300"/>
              </w:trPr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0C6D" w:rsidRDefault="00BE0C6D" w:rsidP="00236C5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0C6D" w:rsidRDefault="00BE0C6D" w:rsidP="00236C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C6D" w:rsidRDefault="00BE0C6D" w:rsidP="00236C5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C6D" w:rsidRDefault="00BE0C6D" w:rsidP="00236C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C6D" w:rsidRDefault="00BE0C6D" w:rsidP="00236C5A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C6D" w:rsidRDefault="00BE0C6D" w:rsidP="00236C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C6D" w:rsidRDefault="00BE0C6D" w:rsidP="00236C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C6D" w:rsidRDefault="00BE0C6D" w:rsidP="00236C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C6D" w:rsidRDefault="00BE0C6D" w:rsidP="00236C5A">
            <w:pPr>
              <w:rPr>
                <w:sz w:val="20"/>
                <w:szCs w:val="20"/>
              </w:rPr>
            </w:pPr>
          </w:p>
        </w:tc>
      </w:tr>
    </w:tbl>
    <w:p w:rsidR="00BE0C6D" w:rsidRDefault="00BE0C6D" w:rsidP="00BE0C6D">
      <w:pPr>
        <w:spacing w:line="360" w:lineRule="auto"/>
      </w:pPr>
    </w:p>
    <w:p w:rsidR="00BE0C6D" w:rsidRDefault="00BE0C6D" w:rsidP="00BE0C6D">
      <w:pPr>
        <w:spacing w:line="360" w:lineRule="auto"/>
      </w:pPr>
      <w:r>
        <w:t xml:space="preserve">                                                                       …………………………………………..</w:t>
      </w:r>
    </w:p>
    <w:p w:rsidR="00BE0C6D" w:rsidRDefault="00BE0C6D" w:rsidP="00BE0C6D">
      <w:pPr>
        <w:spacing w:line="360" w:lineRule="auto"/>
      </w:pPr>
      <w:r>
        <w:t xml:space="preserve">                                                                                 podpis i pieczątka wykonawcy</w:t>
      </w:r>
    </w:p>
    <w:p w:rsidR="00310C3A" w:rsidRDefault="00BE0C6D">
      <w:bookmarkStart w:id="0" w:name="_GoBack"/>
      <w:bookmarkEnd w:id="0"/>
    </w:p>
    <w:sectPr w:rsidR="00310C3A" w:rsidSect="00D96E97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A320E"/>
    <w:multiLevelType w:val="hybridMultilevel"/>
    <w:tmpl w:val="E55ED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6D"/>
    <w:rsid w:val="00171C90"/>
    <w:rsid w:val="00BE0C6D"/>
    <w:rsid w:val="00F9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F3E4F-33CB-4398-9F06-6750A51F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Forysiuk</dc:creator>
  <cp:keywords/>
  <dc:description/>
  <cp:lastModifiedBy>Anna Forysiuk</cp:lastModifiedBy>
  <cp:revision>1</cp:revision>
  <dcterms:created xsi:type="dcterms:W3CDTF">2018-11-26T11:26:00Z</dcterms:created>
  <dcterms:modified xsi:type="dcterms:W3CDTF">2018-11-26T11:26:00Z</dcterms:modified>
</cp:coreProperties>
</file>